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47" w:rsidRDefault="00B42147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77043D" w:rsidRPr="00D47115" w:rsidRDefault="0077043D" w:rsidP="0077043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7043D" w:rsidRPr="00D47115" w:rsidRDefault="0077043D" w:rsidP="0077043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77043D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B4214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77043D" w:rsidRPr="008834A2" w:rsidRDefault="0077043D" w:rsidP="0077043D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B42147">
        <w:rPr>
          <w:rFonts w:ascii="Times New Roman" w:eastAsia="Calibri" w:hAnsi="Times New Roman" w:cs="Times New Roman"/>
          <w:sz w:val="26"/>
          <w:szCs w:val="26"/>
        </w:rPr>
        <w:t>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77043D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7043D" w:rsidRPr="00D47115" w:rsidRDefault="0077043D" w:rsidP="0077043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7043D" w:rsidRPr="00D47115" w:rsidRDefault="0077043D" w:rsidP="0077043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7043D" w:rsidRPr="00D47115" w:rsidRDefault="0077043D" w:rsidP="0077043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7043D" w:rsidRPr="00D47115" w:rsidRDefault="0077043D" w:rsidP="007704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7043D" w:rsidRPr="00D47115" w:rsidRDefault="0077043D" w:rsidP="007704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77043D" w:rsidRPr="00D47115" w:rsidTr="002B0D1F">
        <w:tc>
          <w:tcPr>
            <w:tcW w:w="7668" w:type="dxa"/>
            <w:shd w:val="clear" w:color="auto" w:fill="auto"/>
          </w:tcPr>
          <w:p w:rsidR="0077043D" w:rsidRPr="00D47115" w:rsidRDefault="0077043D" w:rsidP="002B0D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77043D" w:rsidRPr="00D47115" w:rsidTr="002B0D1F">
        <w:tc>
          <w:tcPr>
            <w:tcW w:w="7668" w:type="dxa"/>
            <w:shd w:val="clear" w:color="auto" w:fill="auto"/>
          </w:tcPr>
          <w:p w:rsidR="0077043D" w:rsidRPr="00D47115" w:rsidRDefault="0077043D" w:rsidP="002B0D1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77043D" w:rsidRPr="00D47115" w:rsidRDefault="0077043D" w:rsidP="002B0D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7043D" w:rsidRPr="00D47115" w:rsidTr="002B0D1F">
        <w:tc>
          <w:tcPr>
            <w:tcW w:w="7668" w:type="dxa"/>
            <w:shd w:val="clear" w:color="auto" w:fill="auto"/>
          </w:tcPr>
          <w:p w:rsidR="0077043D" w:rsidRPr="00D47115" w:rsidRDefault="0077043D" w:rsidP="002B0D1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77043D" w:rsidRPr="00D47115" w:rsidRDefault="0077043D" w:rsidP="002B0D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7043D" w:rsidRPr="00D47115" w:rsidTr="002B0D1F">
        <w:trPr>
          <w:trHeight w:val="670"/>
        </w:trPr>
        <w:tc>
          <w:tcPr>
            <w:tcW w:w="7668" w:type="dxa"/>
            <w:shd w:val="clear" w:color="auto" w:fill="auto"/>
          </w:tcPr>
          <w:p w:rsidR="0077043D" w:rsidRPr="00D47115" w:rsidRDefault="0077043D" w:rsidP="002B0D1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77043D" w:rsidRPr="00D47115" w:rsidRDefault="0077043D" w:rsidP="002B0D1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043D" w:rsidRPr="00D47115" w:rsidTr="002B0D1F">
        <w:tc>
          <w:tcPr>
            <w:tcW w:w="7668" w:type="dxa"/>
            <w:shd w:val="clear" w:color="auto" w:fill="auto"/>
          </w:tcPr>
          <w:p w:rsidR="0077043D" w:rsidRPr="00D47115" w:rsidRDefault="0077043D" w:rsidP="002B0D1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77043D" w:rsidRPr="00D47115" w:rsidRDefault="0077043D" w:rsidP="002B0D1F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77043D" w:rsidRPr="00D47115" w:rsidRDefault="0077043D" w:rsidP="002B0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77043D" w:rsidRPr="00D47115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77043D" w:rsidRPr="00D47115" w:rsidRDefault="0077043D" w:rsidP="007704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77043D" w:rsidRPr="00D47115" w:rsidRDefault="0077043D" w:rsidP="007704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Физическая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культура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proofErr w:type="spellEnd"/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77043D" w:rsidRPr="00D47115" w:rsidRDefault="0077043D" w:rsidP="007704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>
        <w:rPr>
          <w:rFonts w:ascii="Times New Roman" w:hAnsi="Times New Roman" w:cs="Times New Roman"/>
          <w:color w:val="000000"/>
          <w:sz w:val="26"/>
          <w:szCs w:val="26"/>
        </w:rPr>
        <w:t>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7043D" w:rsidRPr="00D47115" w:rsidRDefault="0077043D" w:rsidP="007704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7043D" w:rsidRPr="004C3554" w:rsidRDefault="0077043D" w:rsidP="0077043D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 xml:space="preserve">Физическая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культура</w:t>
      </w:r>
      <w:r w:rsidRPr="004C3554">
        <w:rPr>
          <w:rFonts w:ascii="Times New Roman" w:hAnsi="Times New Roman" w:cs="Times New Roman"/>
          <w:sz w:val="26"/>
          <w:szCs w:val="26"/>
        </w:rPr>
        <w:t>является</w:t>
      </w:r>
      <w:proofErr w:type="spellEnd"/>
      <w:r w:rsidRPr="004C3554">
        <w:rPr>
          <w:rFonts w:ascii="Times New Roman" w:hAnsi="Times New Roman" w:cs="Times New Roman"/>
          <w:sz w:val="26"/>
          <w:szCs w:val="26"/>
        </w:rPr>
        <w:t xml:space="preserve"> обязательной частью социально-гуманитарного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</w:p>
    <w:p w:rsidR="0077043D" w:rsidRPr="004C3554" w:rsidRDefault="0077043D" w:rsidP="0077043D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,ОК0</w:t>
      </w:r>
      <w:r>
        <w:rPr>
          <w:rFonts w:ascii="Times New Roman" w:hAnsi="Times New Roman" w:cs="Times New Roman"/>
          <w:sz w:val="26"/>
          <w:szCs w:val="26"/>
        </w:rPr>
        <w:t>8.</w:t>
      </w:r>
    </w:p>
    <w:p w:rsidR="0077043D" w:rsidRPr="00D47115" w:rsidRDefault="0077043D" w:rsidP="0077043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77043D" w:rsidRPr="002C67CB" w:rsidRDefault="0077043D" w:rsidP="0077043D">
      <w:pPr>
        <w:pStyle w:val="TableParagraph"/>
        <w:ind w:right="99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:rsidR="0077043D" w:rsidRPr="002C67CB" w:rsidRDefault="0077043D" w:rsidP="0077043D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- организовывать работу коллектива </w:t>
      </w:r>
      <w:proofErr w:type="spellStart"/>
      <w:r w:rsidRPr="002C67CB">
        <w:rPr>
          <w:sz w:val="26"/>
          <w:szCs w:val="26"/>
        </w:rPr>
        <w:t>икоманды</w:t>
      </w:r>
      <w:proofErr w:type="spellEnd"/>
      <w:r w:rsidRPr="002C67CB">
        <w:rPr>
          <w:sz w:val="26"/>
          <w:szCs w:val="26"/>
        </w:rPr>
        <w:t>;</w:t>
      </w:r>
    </w:p>
    <w:p w:rsidR="0077043D" w:rsidRPr="002C67CB" w:rsidRDefault="0077043D" w:rsidP="0077043D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- использовать физкультурно-оздоровительную деятельность </w:t>
      </w:r>
      <w:proofErr w:type="spellStart"/>
      <w:r w:rsidRPr="002C67CB">
        <w:rPr>
          <w:sz w:val="26"/>
          <w:szCs w:val="26"/>
        </w:rPr>
        <w:t>дляукрепления</w:t>
      </w:r>
      <w:proofErr w:type="spellEnd"/>
      <w:r w:rsidRPr="002C67CB">
        <w:rPr>
          <w:sz w:val="26"/>
          <w:szCs w:val="26"/>
        </w:rPr>
        <w:t xml:space="preserve"> здоровья, </w:t>
      </w:r>
      <w:proofErr w:type="spellStart"/>
      <w:r w:rsidRPr="002C67CB">
        <w:rPr>
          <w:sz w:val="26"/>
          <w:szCs w:val="26"/>
        </w:rPr>
        <w:t>достиженияжизненныхипрофессиональныхцелей</w:t>
      </w:r>
      <w:proofErr w:type="spellEnd"/>
      <w:r w:rsidRPr="002C67CB">
        <w:rPr>
          <w:sz w:val="26"/>
          <w:szCs w:val="26"/>
        </w:rPr>
        <w:t>;</w:t>
      </w:r>
    </w:p>
    <w:p w:rsidR="0077043D" w:rsidRPr="002C67CB" w:rsidRDefault="0077043D" w:rsidP="0077043D">
      <w:pPr>
        <w:pStyle w:val="TableParagraph"/>
        <w:ind w:right="742"/>
        <w:rPr>
          <w:sz w:val="26"/>
          <w:szCs w:val="26"/>
        </w:rPr>
      </w:pPr>
      <w:r w:rsidRPr="002C67CB">
        <w:rPr>
          <w:sz w:val="26"/>
          <w:szCs w:val="26"/>
        </w:rPr>
        <w:t xml:space="preserve">- </w:t>
      </w:r>
      <w:proofErr w:type="spellStart"/>
      <w:r w:rsidRPr="002C67CB">
        <w:rPr>
          <w:sz w:val="26"/>
          <w:szCs w:val="26"/>
        </w:rPr>
        <w:t>применятьрациональныеприемыдвигательных</w:t>
      </w:r>
      <w:proofErr w:type="spellEnd"/>
      <w:r w:rsidRPr="002C67CB">
        <w:rPr>
          <w:sz w:val="26"/>
          <w:szCs w:val="26"/>
        </w:rPr>
        <w:t xml:space="preserve"> функций </w:t>
      </w:r>
      <w:proofErr w:type="spellStart"/>
      <w:r w:rsidRPr="002C67CB">
        <w:rPr>
          <w:sz w:val="26"/>
          <w:szCs w:val="26"/>
        </w:rPr>
        <w:t>впрофессиональнойдеятельности</w:t>
      </w:r>
      <w:proofErr w:type="spellEnd"/>
      <w:r w:rsidRPr="002C67CB">
        <w:rPr>
          <w:sz w:val="26"/>
          <w:szCs w:val="26"/>
        </w:rPr>
        <w:t>;</w:t>
      </w:r>
    </w:p>
    <w:p w:rsidR="0077043D" w:rsidRPr="002C67CB" w:rsidRDefault="0077043D" w:rsidP="0077043D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 xml:space="preserve">пользоваться средствами </w:t>
      </w:r>
      <w:proofErr w:type="spellStart"/>
      <w:r w:rsidRPr="002C67CB">
        <w:rPr>
          <w:sz w:val="26"/>
          <w:szCs w:val="26"/>
        </w:rPr>
        <w:t>профилактикиперенапряжения</w:t>
      </w:r>
      <w:proofErr w:type="spellEnd"/>
      <w:r w:rsidRPr="002C67CB">
        <w:rPr>
          <w:sz w:val="26"/>
          <w:szCs w:val="26"/>
        </w:rPr>
        <w:t xml:space="preserve">, характерными </w:t>
      </w:r>
      <w:proofErr w:type="spellStart"/>
      <w:r w:rsidRPr="002C67CB">
        <w:rPr>
          <w:sz w:val="26"/>
          <w:szCs w:val="26"/>
        </w:rPr>
        <w:t>дляданнойспециальности</w:t>
      </w:r>
      <w:proofErr w:type="spellEnd"/>
      <w:r w:rsidRPr="002C67CB">
        <w:rPr>
          <w:sz w:val="26"/>
          <w:szCs w:val="26"/>
        </w:rPr>
        <w:t>.</w:t>
      </w:r>
    </w:p>
    <w:p w:rsidR="0077043D" w:rsidRPr="002C67CB" w:rsidRDefault="0077043D" w:rsidP="0077043D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:rsidR="0077043D" w:rsidRPr="002C67CB" w:rsidRDefault="0077043D" w:rsidP="0077043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 xml:space="preserve">- психологические </w:t>
      </w:r>
      <w:proofErr w:type="spellStart"/>
      <w:r w:rsidRPr="002C67CB">
        <w:rPr>
          <w:rFonts w:ascii="Times New Roman" w:hAnsi="Times New Roman" w:cs="Times New Roman"/>
          <w:sz w:val="26"/>
          <w:szCs w:val="26"/>
        </w:rPr>
        <w:t>основыдеятельности</w:t>
      </w:r>
      <w:proofErr w:type="spellEnd"/>
      <w:r w:rsidRPr="002C67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67CB">
        <w:rPr>
          <w:rFonts w:ascii="Times New Roman" w:hAnsi="Times New Roman" w:cs="Times New Roman"/>
          <w:sz w:val="26"/>
          <w:szCs w:val="26"/>
        </w:rPr>
        <w:t>коллектива</w:t>
      </w:r>
      <w:proofErr w:type="gramStart"/>
      <w:r w:rsidRPr="002C67CB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2C67CB">
        <w:rPr>
          <w:rFonts w:ascii="Times New Roman" w:hAnsi="Times New Roman" w:cs="Times New Roman"/>
          <w:sz w:val="26"/>
          <w:szCs w:val="26"/>
        </w:rPr>
        <w:t>сихологические</w:t>
      </w:r>
      <w:proofErr w:type="spellEnd"/>
      <w:r w:rsidRPr="002C67C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C67CB">
        <w:rPr>
          <w:rFonts w:ascii="Times New Roman" w:hAnsi="Times New Roman" w:cs="Times New Roman"/>
          <w:sz w:val="26"/>
          <w:szCs w:val="26"/>
        </w:rPr>
        <w:t>особенностиличности</w:t>
      </w:r>
      <w:proofErr w:type="spellEnd"/>
      <w:r w:rsidRPr="002C67CB">
        <w:rPr>
          <w:rFonts w:ascii="Times New Roman" w:hAnsi="Times New Roman" w:cs="Times New Roman"/>
          <w:sz w:val="26"/>
          <w:szCs w:val="26"/>
        </w:rPr>
        <w:t>;</w:t>
      </w:r>
    </w:p>
    <w:p w:rsidR="0077043D" w:rsidRPr="002C67CB" w:rsidRDefault="0077043D" w:rsidP="0077043D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 xml:space="preserve">- роль физической культуры </w:t>
      </w:r>
      <w:proofErr w:type="spellStart"/>
      <w:r w:rsidRPr="002C67CB">
        <w:rPr>
          <w:sz w:val="26"/>
          <w:szCs w:val="26"/>
        </w:rPr>
        <w:t>вобщекультурном</w:t>
      </w:r>
      <w:proofErr w:type="gramStart"/>
      <w:r w:rsidRPr="002C67CB">
        <w:rPr>
          <w:sz w:val="26"/>
          <w:szCs w:val="26"/>
        </w:rPr>
        <w:t>,п</w:t>
      </w:r>
      <w:proofErr w:type="gramEnd"/>
      <w:r w:rsidRPr="002C67CB">
        <w:rPr>
          <w:sz w:val="26"/>
          <w:szCs w:val="26"/>
        </w:rPr>
        <w:t>рофессиональномисоциальномразвитиичеловека</w:t>
      </w:r>
      <w:proofErr w:type="spellEnd"/>
      <w:r w:rsidRPr="002C67CB">
        <w:rPr>
          <w:sz w:val="26"/>
          <w:szCs w:val="26"/>
        </w:rPr>
        <w:t>;</w:t>
      </w:r>
    </w:p>
    <w:p w:rsidR="0077043D" w:rsidRPr="002C67CB" w:rsidRDefault="0077043D" w:rsidP="0077043D">
      <w:pPr>
        <w:pStyle w:val="TableParagraph"/>
        <w:ind w:right="166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:rsidR="0077043D" w:rsidRPr="002C67CB" w:rsidRDefault="0077043D" w:rsidP="0077043D">
      <w:pPr>
        <w:pStyle w:val="TableParagraph"/>
        <w:ind w:right="1173"/>
        <w:rPr>
          <w:sz w:val="26"/>
          <w:szCs w:val="26"/>
        </w:rPr>
      </w:pPr>
      <w:r w:rsidRPr="002C67CB">
        <w:rPr>
          <w:sz w:val="26"/>
          <w:szCs w:val="26"/>
        </w:rPr>
        <w:t xml:space="preserve">- </w:t>
      </w:r>
      <w:proofErr w:type="spellStart"/>
      <w:r w:rsidRPr="002C67CB">
        <w:rPr>
          <w:sz w:val="26"/>
          <w:szCs w:val="26"/>
        </w:rPr>
        <w:t>условияпрофессиональнойдеятельности</w:t>
      </w:r>
      <w:proofErr w:type="spellEnd"/>
      <w:r w:rsidRPr="002C67CB">
        <w:rPr>
          <w:sz w:val="26"/>
          <w:szCs w:val="26"/>
        </w:rPr>
        <w:t xml:space="preserve"> и зоны </w:t>
      </w:r>
      <w:proofErr w:type="spellStart"/>
      <w:r w:rsidRPr="002C67CB">
        <w:rPr>
          <w:sz w:val="26"/>
          <w:szCs w:val="26"/>
        </w:rPr>
        <w:t>рискафизического</w:t>
      </w:r>
      <w:proofErr w:type="spellEnd"/>
      <w:r w:rsidRPr="002C67CB">
        <w:rPr>
          <w:sz w:val="26"/>
          <w:szCs w:val="26"/>
        </w:rPr>
        <w:t xml:space="preserve"> здоровья </w:t>
      </w:r>
      <w:proofErr w:type="spellStart"/>
      <w:r w:rsidRPr="002C67CB">
        <w:rPr>
          <w:sz w:val="26"/>
          <w:szCs w:val="26"/>
        </w:rPr>
        <w:t>дляспециальности</w:t>
      </w:r>
      <w:proofErr w:type="spellEnd"/>
      <w:r w:rsidRPr="002C67CB">
        <w:rPr>
          <w:sz w:val="26"/>
          <w:szCs w:val="26"/>
        </w:rPr>
        <w:t>;</w:t>
      </w:r>
    </w:p>
    <w:p w:rsidR="0077043D" w:rsidRPr="002C67CB" w:rsidRDefault="0077043D" w:rsidP="0077043D">
      <w:pPr>
        <w:pStyle w:val="TableParagraph"/>
        <w:ind w:right="1173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proofErr w:type="spellStart"/>
      <w:r w:rsidRPr="002C67CB">
        <w:rPr>
          <w:sz w:val="26"/>
          <w:szCs w:val="26"/>
        </w:rPr>
        <w:t>профилактикиперенапряжения</w:t>
      </w:r>
      <w:proofErr w:type="spellEnd"/>
      <w:r w:rsidRPr="002C67CB">
        <w:rPr>
          <w:sz w:val="26"/>
          <w:szCs w:val="26"/>
        </w:rPr>
        <w:t>.</w:t>
      </w:r>
    </w:p>
    <w:p w:rsidR="0077043D" w:rsidRDefault="0077043D" w:rsidP="0077043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043D" w:rsidRPr="0018266B" w:rsidRDefault="0077043D" w:rsidP="0077043D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77043D" w:rsidRPr="00D47115" w:rsidRDefault="0077043D" w:rsidP="0077043D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4711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команде;</w:t>
      </w:r>
    </w:p>
    <w:p w:rsidR="0077043D" w:rsidRDefault="0077043D" w:rsidP="00770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77043D" w:rsidRDefault="0077043D" w:rsidP="007704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7043D" w:rsidRPr="00913A73" w:rsidRDefault="0077043D" w:rsidP="0077043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Calibri" w:hAnsi="Times New Roman" w:cs="Times New Roman"/>
          <w:sz w:val="26"/>
          <w:szCs w:val="26"/>
        </w:rPr>
        <w:t>Физической культуры</w:t>
      </w:r>
      <w:r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рабочей программой воспитания по специальности 15.02.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:rsidR="0077043D" w:rsidRPr="003F1266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1266">
        <w:rPr>
          <w:rFonts w:ascii="Times New Roman" w:hAnsi="Times New Roman" w:cs="Times New Roman"/>
          <w:sz w:val="26"/>
          <w:szCs w:val="26"/>
        </w:rPr>
        <w:t xml:space="preserve">ЛР 13 </w:t>
      </w:r>
      <w:proofErr w:type="gramStart"/>
      <w:r w:rsidRPr="003F1266">
        <w:rPr>
          <w:rFonts w:ascii="Times New Roman" w:hAnsi="Times New Roman" w:cs="Times New Roman"/>
          <w:sz w:val="26"/>
          <w:szCs w:val="26"/>
        </w:rPr>
        <w:t>Соблюдающий</w:t>
      </w:r>
      <w:proofErr w:type="gramEnd"/>
      <w:r w:rsidRPr="003F1266">
        <w:rPr>
          <w:rFonts w:ascii="Times New Roman" w:hAnsi="Times New Roman" w:cs="Times New Roman"/>
          <w:sz w:val="26"/>
          <w:szCs w:val="26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3F1266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3F1266">
        <w:rPr>
          <w:rFonts w:ascii="Times New Roman" w:hAnsi="Times New Roman" w:cs="Times New Roman"/>
          <w:sz w:val="26"/>
          <w:szCs w:val="26"/>
        </w:rPr>
        <w:t xml:space="preserve"> веществ, азартных игр и т.д. Сохраняющий психологическую устойчивость в </w:t>
      </w:r>
      <w:proofErr w:type="spellStart"/>
      <w:proofErr w:type="gramStart"/>
      <w:r w:rsidRPr="003F1266">
        <w:rPr>
          <w:rFonts w:ascii="Times New Roman" w:hAnsi="Times New Roman" w:cs="Times New Roman"/>
          <w:sz w:val="26"/>
          <w:szCs w:val="26"/>
        </w:rPr>
        <w:t>ситуативно</w:t>
      </w:r>
      <w:proofErr w:type="spellEnd"/>
      <w:r w:rsidRPr="003F1266">
        <w:rPr>
          <w:rFonts w:ascii="Times New Roman" w:hAnsi="Times New Roman" w:cs="Times New Roman"/>
          <w:sz w:val="26"/>
          <w:szCs w:val="26"/>
        </w:rPr>
        <w:t xml:space="preserve"> сложных</w:t>
      </w:r>
      <w:proofErr w:type="gramEnd"/>
      <w:r w:rsidRPr="003F1266">
        <w:rPr>
          <w:rFonts w:ascii="Times New Roman" w:hAnsi="Times New Roman" w:cs="Times New Roman"/>
          <w:sz w:val="26"/>
          <w:szCs w:val="26"/>
        </w:rPr>
        <w:t xml:space="preserve"> или стремительно меняющихся ситуациях</w:t>
      </w:r>
    </w:p>
    <w:p w:rsidR="0077043D" w:rsidRPr="00913A73" w:rsidRDefault="0077043D" w:rsidP="0077043D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913A73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77043D" w:rsidRPr="00235F94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168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77043D" w:rsidRPr="00F95B0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168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77043D" w:rsidRPr="00F95B0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77043D" w:rsidRPr="00015E12" w:rsidTr="002B0D1F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77043D" w:rsidRPr="00015E12" w:rsidTr="002B0D1F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77043D" w:rsidRPr="00015E12" w:rsidTr="002B0D1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168</w:t>
            </w:r>
          </w:p>
        </w:tc>
      </w:tr>
      <w:tr w:rsidR="0077043D" w:rsidRPr="00015E12" w:rsidTr="002B0D1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7043D" w:rsidRPr="00015E12" w:rsidTr="002B0D1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7043D" w:rsidRPr="00015E12" w:rsidTr="002B0D1F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77043D" w:rsidRPr="00015E12" w:rsidRDefault="0077043D" w:rsidP="002B0D1F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164</w:t>
            </w:r>
          </w:p>
        </w:tc>
      </w:tr>
      <w:tr w:rsidR="0077043D" w:rsidRPr="00015E12" w:rsidTr="002B0D1F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Промежуточная аттестация в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формеДЗ</w:t>
            </w:r>
            <w:proofErr w:type="spellEnd"/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43D" w:rsidRPr="00015E12" w:rsidRDefault="0077043D" w:rsidP="002B0D1F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7043D" w:rsidRPr="00D4711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043D" w:rsidRDefault="0077043D" w:rsidP="007704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СГ.03</w:t>
      </w:r>
      <w:r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:rsidR="0077043D" w:rsidRDefault="0077043D" w:rsidP="0077043D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7043D" w:rsidRDefault="0077043D" w:rsidP="0077043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77043D" w:rsidRPr="00B57812" w:rsidTr="002B0D1F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proofErr w:type="spellStart"/>
            <w:r w:rsidRPr="00B57812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B578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812">
              <w:rPr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B57812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B57812">
              <w:rPr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B57812">
              <w:rPr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b/>
                <w:bCs/>
                <w:sz w:val="24"/>
                <w:szCs w:val="24"/>
              </w:rPr>
              <w:t>Объем</w:t>
            </w:r>
            <w:proofErr w:type="spellEnd"/>
            <w:r w:rsidRPr="00B578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812">
              <w:rPr>
                <w:b/>
                <w:bCs/>
                <w:sz w:val="24"/>
                <w:szCs w:val="24"/>
              </w:rPr>
              <w:t>часов</w:t>
            </w:r>
            <w:proofErr w:type="spellEnd"/>
            <w:r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proofErr w:type="spellStart"/>
            <w:r w:rsidRPr="00B57812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  <w:r w:rsidRPr="00B5781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812">
              <w:rPr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77043D" w:rsidRPr="00B57812" w:rsidTr="002B0D1F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77043D" w:rsidRPr="00B57812" w:rsidTr="002B0D1F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77043D" w:rsidRPr="003F1266" w:rsidRDefault="0077043D" w:rsidP="002B0D1F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Раздел</w:t>
            </w:r>
            <w:proofErr w:type="gramStart"/>
            <w:r w:rsidRPr="003F1266">
              <w:rPr>
                <w:b/>
                <w:sz w:val="24"/>
                <w:szCs w:val="24"/>
                <w:lang w:val="ru-RU"/>
              </w:rPr>
              <w:t>1</w:t>
            </w:r>
            <w:proofErr w:type="gramEnd"/>
            <w:r w:rsidRPr="003F1266">
              <w:rPr>
                <w:b/>
                <w:sz w:val="24"/>
                <w:szCs w:val="24"/>
                <w:lang w:val="ru-RU"/>
              </w:rPr>
              <w:t>.Физическаякультуравобщекультурнойипрофессиональнойподготовке</w:t>
            </w:r>
          </w:p>
          <w:p w:rsidR="0077043D" w:rsidRPr="00B57812" w:rsidRDefault="0077043D" w:rsidP="002B0D1F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b/>
                <w:sz w:val="24"/>
                <w:szCs w:val="24"/>
                <w:lang w:val="ru-RU"/>
              </w:rPr>
              <w:t>студентовСПО</w:t>
            </w:r>
            <w:proofErr w:type="gramStart"/>
            <w:r w:rsidRPr="00B57812">
              <w:rPr>
                <w:b/>
                <w:sz w:val="24"/>
                <w:szCs w:val="24"/>
                <w:lang w:val="ru-RU"/>
              </w:rPr>
              <w:t>.З</w:t>
            </w:r>
            <w:proofErr w:type="gramEnd"/>
            <w:r w:rsidRPr="00B57812">
              <w:rPr>
                <w:b/>
                <w:sz w:val="24"/>
                <w:szCs w:val="24"/>
                <w:lang w:val="ru-RU"/>
              </w:rPr>
              <w:t>доровыйобразжизни</w:t>
            </w:r>
            <w:proofErr w:type="spellEnd"/>
          </w:p>
        </w:tc>
        <w:tc>
          <w:tcPr>
            <w:tcW w:w="1704" w:type="dxa"/>
            <w:shd w:val="clear" w:color="auto" w:fill="EAF0DD"/>
          </w:tcPr>
          <w:p w:rsidR="0077043D" w:rsidRPr="00360181" w:rsidRDefault="0077043D" w:rsidP="002B0D1F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77043D" w:rsidRPr="00B57812" w:rsidRDefault="0077043D" w:rsidP="002B0D1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043D" w:rsidRPr="00B57812" w:rsidTr="002B0D1F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Тема 1.1.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Рольфизическойкультуры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вобщекультурном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рофессиональноми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социальномразвитиичеловека</w:t>
            </w:r>
            <w:proofErr w:type="spellEnd"/>
          </w:p>
        </w:tc>
        <w:tc>
          <w:tcPr>
            <w:tcW w:w="9069" w:type="dxa"/>
          </w:tcPr>
          <w:p w:rsidR="0077043D" w:rsidRPr="003F1266" w:rsidRDefault="0077043D" w:rsidP="002B0D1F">
            <w:pPr>
              <w:pStyle w:val="TableParagraph"/>
              <w:ind w:left="105" w:right="108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1-2 </w:t>
            </w:r>
            <w:r w:rsidRPr="003F1266">
              <w:rPr>
                <w:b/>
                <w:sz w:val="24"/>
                <w:szCs w:val="24"/>
                <w:lang w:val="ru-RU"/>
              </w:rPr>
              <w:t>Роль физической культуры в общекультурном,профессиональномисоциальномразвитиичеловека</w:t>
            </w:r>
            <w:proofErr w:type="gramStart"/>
            <w:r w:rsidRPr="003F1266">
              <w:rPr>
                <w:b/>
                <w:sz w:val="24"/>
                <w:szCs w:val="24"/>
                <w:lang w:val="ru-RU"/>
              </w:rPr>
              <w:t>.</w:t>
            </w:r>
            <w:r w:rsidRPr="003F1266">
              <w:rPr>
                <w:sz w:val="24"/>
                <w:szCs w:val="24"/>
                <w:lang w:val="ru-RU"/>
              </w:rPr>
              <w:t>Ф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изическая культура личности человека, физическое развитие,физическоевоспитание,физическаяподготовкаиподготовленность,самовоспитание.</w:t>
            </w:r>
          </w:p>
          <w:p w:rsidR="0077043D" w:rsidRPr="003F1266" w:rsidRDefault="0077043D" w:rsidP="002B0D1F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3-4 </w:t>
            </w:r>
            <w:r w:rsidRPr="003F1266">
              <w:rPr>
                <w:b/>
                <w:sz w:val="24"/>
                <w:szCs w:val="24"/>
                <w:lang w:val="ru-RU"/>
              </w:rPr>
              <w:t xml:space="preserve">Физкультурно-оздоровительная деятельность для </w:t>
            </w:r>
            <w:proofErr w:type="spellStart"/>
            <w:r w:rsidRPr="003F1266">
              <w:rPr>
                <w:b/>
                <w:sz w:val="24"/>
                <w:szCs w:val="24"/>
                <w:lang w:val="ru-RU"/>
              </w:rPr>
              <w:t>укрепленияздоровья</w:t>
            </w:r>
            <w:proofErr w:type="spellEnd"/>
            <w:r w:rsidRPr="003F1266">
              <w:rPr>
                <w:b/>
                <w:sz w:val="24"/>
                <w:szCs w:val="24"/>
                <w:lang w:val="ru-RU"/>
              </w:rPr>
              <w:t xml:space="preserve">, достижения жизненных и профессиональных </w:t>
            </w:r>
            <w:proofErr w:type="spellStart"/>
            <w:r w:rsidRPr="003F1266">
              <w:rPr>
                <w:b/>
                <w:sz w:val="24"/>
                <w:szCs w:val="24"/>
                <w:lang w:val="ru-RU"/>
              </w:rPr>
              <w:t>целей</w:t>
            </w:r>
            <w:proofErr w:type="gramStart"/>
            <w:r w:rsidRPr="003F1266">
              <w:rPr>
                <w:b/>
                <w:sz w:val="24"/>
                <w:szCs w:val="24"/>
                <w:lang w:val="ru-RU"/>
              </w:rPr>
              <w:t>.</w:t>
            </w:r>
            <w:r w:rsidRPr="003F1266">
              <w:rPr>
                <w:sz w:val="24"/>
                <w:szCs w:val="24"/>
                <w:lang w:val="ru-RU"/>
              </w:rPr>
              <w:t>Ф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изическаякультураиличностьпрофессионала.Влияниезанятий</w:t>
            </w:r>
            <w:proofErr w:type="spellEnd"/>
          </w:p>
          <w:p w:rsidR="0077043D" w:rsidRPr="00B57812" w:rsidRDefault="0077043D" w:rsidP="002B0D1F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sz w:val="24"/>
                <w:szCs w:val="24"/>
                <w:lang w:val="ru-RU"/>
              </w:rPr>
              <w:t>физическимиупражненияминадостижениечеловекомжизненногоуспеха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</w:tcPr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77043D" w:rsidRPr="00B57812" w:rsidTr="002B0D1F">
        <w:trPr>
          <w:trHeight w:val="2158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Практическиезанятия№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5-6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Физкультурно-оздоровительнаядеятельность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для укрепления здоровья, достижения жизненных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ипрофессиональных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целей. </w:t>
            </w:r>
          </w:p>
          <w:p w:rsidR="0077043D" w:rsidRPr="00B57812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7-8. </w:t>
            </w:r>
            <w:r w:rsidRPr="00B57812">
              <w:rPr>
                <w:sz w:val="24"/>
                <w:szCs w:val="24"/>
                <w:lang w:val="ru-RU"/>
              </w:rPr>
              <w:t xml:space="preserve">Особенности организации занятий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состудентамивпроцессе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освоениясодержаниядисциплины</w:t>
            </w:r>
            <w:proofErr w:type="spellEnd"/>
            <w:proofErr w:type="gramStart"/>
            <w:r w:rsidRPr="00B57812">
              <w:rPr>
                <w:sz w:val="24"/>
                <w:szCs w:val="24"/>
                <w:lang w:val="ru-RU"/>
              </w:rPr>
              <w:t>«Ф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 xml:space="preserve">изическая культура». Требования к технике безопасности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научебных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занятияхфизической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культурой.</w:t>
            </w:r>
          </w:p>
        </w:tc>
        <w:tc>
          <w:tcPr>
            <w:tcW w:w="1704" w:type="dxa"/>
          </w:tcPr>
          <w:p w:rsidR="0077043D" w:rsidRPr="003F1266" w:rsidRDefault="0077043D" w:rsidP="002B0D1F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  <w:p w:rsidR="0077043D" w:rsidRPr="00B57812" w:rsidRDefault="0077043D" w:rsidP="002B0D1F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48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48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46" w:lineRule="exact"/>
              <w:ind w:right="96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77043D" w:rsidRPr="00B57812" w:rsidTr="002B0D1F">
        <w:trPr>
          <w:trHeight w:val="750"/>
        </w:trPr>
        <w:tc>
          <w:tcPr>
            <w:tcW w:w="2978" w:type="dxa"/>
            <w:vMerge w:val="restart"/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107"/>
              <w:rPr>
                <w:spacing w:val="-58"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1.2. Основы</w:t>
            </w:r>
          </w:p>
          <w:p w:rsidR="0077043D" w:rsidRPr="00B57812" w:rsidRDefault="0077043D" w:rsidP="002B0D1F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здорового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образажизни</w:t>
            </w:r>
            <w:proofErr w:type="spellEnd"/>
          </w:p>
        </w:tc>
        <w:tc>
          <w:tcPr>
            <w:tcW w:w="9069" w:type="dxa"/>
            <w:vMerge w:val="restart"/>
          </w:tcPr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Pr="00B57812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9-10 </w:t>
            </w:r>
            <w:r w:rsidRPr="00B57812">
              <w:rPr>
                <w:sz w:val="24"/>
                <w:szCs w:val="24"/>
                <w:lang w:val="ru-RU"/>
              </w:rPr>
              <w:t>Основыздоровогообразажизни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ыполнениекомплексовутреннейгимнастики.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11-12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lastRenderedPageBreak/>
              <w:t>Выполнениекомплексов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упражненийдляглаз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Выполнение комплексов упражнений по формированию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осанки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ыполнение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комплексов упражнений при сутулости,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нарушениемосанки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в грудном и поясничном отделах, упражнений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дляукреплениямышечногокорсета,дляукреплениямышцбрюшногопресса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. 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13-14 </w:t>
            </w:r>
            <w:r w:rsidRPr="00B57812">
              <w:rPr>
                <w:sz w:val="24"/>
                <w:szCs w:val="24"/>
                <w:lang w:val="ru-RU"/>
              </w:rPr>
              <w:t xml:space="preserve">Выполнение комплексов упражнений для снижения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массытела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sz w:val="24"/>
                <w:szCs w:val="24"/>
                <w:lang w:val="ru-RU"/>
              </w:rPr>
              <w:t>Выполнениекомплексов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упражненийдлянаращиваниямассы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тела. </w:t>
            </w:r>
          </w:p>
          <w:p w:rsidR="0077043D" w:rsidRPr="00B57812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15-16 </w:t>
            </w:r>
            <w:r w:rsidRPr="00B57812">
              <w:rPr>
                <w:sz w:val="24"/>
                <w:szCs w:val="24"/>
                <w:lang w:val="ru-RU"/>
              </w:rPr>
              <w:t>Выполнение комплексов упражнений по профилактикеплоскостопий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ыполнениекомплексовупражненийдляснятияутомленияорганизма</w:t>
            </w:r>
          </w:p>
        </w:tc>
        <w:tc>
          <w:tcPr>
            <w:tcW w:w="1704" w:type="dxa"/>
            <w:vMerge w:val="restart"/>
          </w:tcPr>
          <w:p w:rsidR="0077043D" w:rsidRPr="00B57812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77043D" w:rsidRPr="00B57812" w:rsidRDefault="0077043D" w:rsidP="002B0D1F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77043D" w:rsidRPr="00B57812" w:rsidTr="002B0D1F">
        <w:trPr>
          <w:trHeight w:val="1643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vMerge/>
          </w:tcPr>
          <w:p w:rsidR="0077043D" w:rsidRPr="00B57812" w:rsidRDefault="0077043D" w:rsidP="002B0D1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vMerge/>
          </w:tcPr>
          <w:p w:rsidR="0077043D" w:rsidRPr="00B57812" w:rsidRDefault="0077043D" w:rsidP="002B0D1F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77043D" w:rsidRPr="00B57812" w:rsidRDefault="0077043D" w:rsidP="002B0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lastRenderedPageBreak/>
              <w:t>Раздел2.Профессионально-прикладнаяфизическаяподготовк</w:t>
            </w:r>
            <w:proofErr w:type="gramStart"/>
            <w:r w:rsidRPr="00B57812">
              <w:rPr>
                <w:b/>
                <w:sz w:val="24"/>
                <w:szCs w:val="24"/>
                <w:lang w:val="ru-RU"/>
              </w:rPr>
              <w:t>а(</w:t>
            </w:r>
            <w:proofErr w:type="gramEnd"/>
            <w:r w:rsidRPr="00B57812">
              <w:rPr>
                <w:b/>
                <w:sz w:val="24"/>
                <w:szCs w:val="24"/>
                <w:lang w:val="ru-RU"/>
              </w:rPr>
              <w:t>ППФП)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007F86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624BFA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77043D" w:rsidRPr="00B57812" w:rsidRDefault="0077043D" w:rsidP="002B0D1F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Тема 2.1.</w:t>
            </w:r>
            <w:r w:rsidRPr="00B57812">
              <w:rPr>
                <w:sz w:val="24"/>
                <w:szCs w:val="24"/>
                <w:lang w:val="ru-RU"/>
              </w:rPr>
              <w:t xml:space="preserve">Сущность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исодержаниеППФП</w:t>
            </w:r>
            <w:proofErr w:type="spellEnd"/>
            <w:r w:rsidRPr="00B57812">
              <w:rPr>
                <w:spacing w:val="-2"/>
                <w:sz w:val="24"/>
                <w:szCs w:val="24"/>
                <w:lang w:val="ru-RU"/>
              </w:rPr>
              <w:t xml:space="preserve">  в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достижениивысоких</w:t>
            </w:r>
            <w:r w:rsidRPr="00B57812">
              <w:rPr>
                <w:spacing w:val="-1"/>
                <w:sz w:val="24"/>
                <w:szCs w:val="24"/>
                <w:lang w:val="ru-RU"/>
              </w:rPr>
              <w:t>профессиональных</w:t>
            </w:r>
            <w:r w:rsidRPr="00B57812">
              <w:rPr>
                <w:sz w:val="24"/>
                <w:szCs w:val="24"/>
                <w:lang w:val="ru-RU"/>
              </w:rPr>
              <w:t>результатов</w:t>
            </w:r>
            <w:proofErr w:type="spellEnd"/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77043D" w:rsidRPr="00DE32D0" w:rsidRDefault="0077043D" w:rsidP="002B0D1F">
            <w:pPr>
              <w:pStyle w:val="TableParagraph"/>
              <w:ind w:left="105" w:right="1164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 xml:space="preserve">Сущность и содержание ППФП в достижении </w:t>
            </w:r>
            <w:proofErr w:type="spellStart"/>
            <w:r w:rsidRPr="00DE32D0">
              <w:rPr>
                <w:b/>
                <w:sz w:val="24"/>
                <w:szCs w:val="24"/>
                <w:lang w:val="ru-RU"/>
              </w:rPr>
              <w:t>высокихпрофессиональныхрезультатов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 w:right="38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Значение психофизиологической подготовки человека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кпрофессиональной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деятельности.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Социально-экономическаяобусловленность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необходимости подготовки человека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кпрофессиональной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деятельности. Основные факторы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идополнительныефакторы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пределяющиеконкретноесодержаниеППФП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для обучающихся с учётом специфики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будущейпрофессиональнойдеятельности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 w:right="29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Цели и задачи ППФП с учётом специфики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будущейпрофессиональной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деятельности. Условия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профессиональнойдеятельности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и зоны риска для физического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здоровья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бусловленные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спецификой труда. Анализ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профессиограммы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редства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, методы и методика формирования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профессиональнозначимых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двигательных умений и навыков. Рациональные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приемыдвигательныхфункцийвпрофессиональнойдеятельности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Средства, методы и методика формирования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профессиональнозначимых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физических и психических свойств и качеств. Условияпрофессиональнойдеятельностиизонырискафизическогоздоровьядляспециальности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редствапрофилактикиперенапряжения.</w:t>
            </w:r>
          </w:p>
          <w:p w:rsidR="0077043D" w:rsidRPr="00DE32D0" w:rsidRDefault="0077043D" w:rsidP="002B0D1F">
            <w:pPr>
              <w:pStyle w:val="TableParagraph"/>
              <w:ind w:left="105" w:right="954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Средства</w:t>
            </w:r>
            <w:proofErr w:type="gramStart"/>
            <w:r w:rsidRPr="00DE32D0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DE32D0">
              <w:rPr>
                <w:sz w:val="24"/>
                <w:szCs w:val="24"/>
                <w:lang w:val="ru-RU"/>
              </w:rPr>
              <w:t>етодыиметодикаформированияустойчивостикпрофессиональнымзаболеваниям.</w:t>
            </w:r>
          </w:p>
          <w:p w:rsidR="0077043D" w:rsidRPr="00B57812" w:rsidRDefault="0077043D" w:rsidP="002B0D1F">
            <w:pPr>
              <w:pStyle w:val="a5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Прикладныевидыспорта</w:t>
            </w:r>
            <w:proofErr w:type="gramStart"/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.П</w:t>
            </w:r>
            <w:proofErr w:type="gramEnd"/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рикладныеуменияинавыки</w:t>
            </w:r>
            <w:proofErr w:type="spellEnd"/>
            <w:r w:rsidRPr="00B578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ОценкаэффективностиППФП</w:t>
            </w:r>
            <w:proofErr w:type="spellEnd"/>
            <w:r w:rsidRPr="00B578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17-18, 19-20 </w:t>
            </w:r>
            <w:r w:rsidRPr="003F1266">
              <w:rPr>
                <w:sz w:val="24"/>
                <w:szCs w:val="24"/>
                <w:lang w:val="ru-RU"/>
              </w:rPr>
              <w:t>Сущность и содержание ППФП в достижении высокихпрофессиональныхрезультатов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</w:t>
            </w:r>
            <w:r w:rsidRPr="00B57812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 xml:space="preserve">зучение,закреплениеисовершенствование техники выполнения профессиональнозначимыхдвигательныхдействий,упражнений,укрепляющихи </w:t>
            </w:r>
            <w:r w:rsidRPr="00DE32D0">
              <w:rPr>
                <w:sz w:val="24"/>
                <w:szCs w:val="24"/>
                <w:lang w:val="ru-RU"/>
              </w:rPr>
              <w:t xml:space="preserve">развивающих мышцы туловища, рук, ног, упражнений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нарасслабление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 xml:space="preserve"> мышц. </w:t>
            </w:r>
          </w:p>
          <w:p w:rsidR="0077043D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  <w:p w:rsidR="0077043D" w:rsidRPr="00DE32D0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21-22,23-24,25-26 </w:t>
            </w:r>
            <w:r w:rsidRPr="00DE32D0">
              <w:rPr>
                <w:sz w:val="24"/>
                <w:szCs w:val="24"/>
                <w:lang w:val="ru-RU"/>
              </w:rPr>
              <w:t xml:space="preserve">Формирование профессионально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значимыхфизических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 xml:space="preserve"> качеств; упражнения, сохраняющие и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развивающиегибкость</w:t>
            </w:r>
            <w:proofErr w:type="gramStart"/>
            <w:r w:rsidRPr="00DE32D0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DE32D0">
              <w:rPr>
                <w:sz w:val="24"/>
                <w:szCs w:val="24"/>
                <w:lang w:val="ru-RU"/>
              </w:rPr>
              <w:t>овершенствующиекоординациюдвижений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>,</w:t>
            </w:r>
          </w:p>
          <w:p w:rsidR="0077043D" w:rsidRPr="00B57812" w:rsidRDefault="0077043D" w:rsidP="002B0D1F">
            <w:pPr>
              <w:pStyle w:val="TableParagraph"/>
              <w:ind w:left="107" w:right="120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7812">
              <w:rPr>
                <w:sz w:val="24"/>
                <w:szCs w:val="24"/>
              </w:rPr>
              <w:t>оказывающиекомбинированноевоздействие</w:t>
            </w:r>
            <w:proofErr w:type="spellEnd"/>
            <w:proofErr w:type="gramEnd"/>
            <w:r w:rsidRPr="00B57812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4</w:t>
            </w: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  <w:vMerge w:val="restart"/>
          </w:tcPr>
          <w:p w:rsidR="0077043D" w:rsidRPr="00B57812" w:rsidRDefault="0077043D" w:rsidP="002B0D1F">
            <w:pPr>
              <w:pStyle w:val="TableParagraph"/>
              <w:ind w:left="107" w:right="376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2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.2.Легкаяатлетика.</w:t>
            </w:r>
          </w:p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sz w:val="24"/>
                <w:szCs w:val="24"/>
                <w:lang w:val="ru-RU"/>
              </w:rPr>
              <w:t>Кроссоваяподготовка</w:t>
            </w:r>
            <w:proofErr w:type="spellEnd"/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sz w:val="24"/>
                <w:szCs w:val="24"/>
                <w:lang w:val="ru-RU"/>
              </w:rPr>
              <w:t>Легкаяатлетика</w:t>
            </w:r>
            <w:proofErr w:type="gramStart"/>
            <w:r w:rsidRPr="003F1266">
              <w:rPr>
                <w:b/>
                <w:sz w:val="24"/>
                <w:szCs w:val="24"/>
                <w:lang w:val="ru-RU"/>
              </w:rPr>
              <w:t>.К</w:t>
            </w:r>
            <w:proofErr w:type="gramEnd"/>
            <w:r w:rsidRPr="003F1266">
              <w:rPr>
                <w:b/>
                <w:sz w:val="24"/>
                <w:szCs w:val="24"/>
                <w:lang w:val="ru-RU"/>
              </w:rPr>
              <w:t>россоваяподготовка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 w:right="446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Освоение техники беговых упражнений (кроссового бега, бега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накороткие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, средние и длинные дистанции), высокого и низкогостарта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тартовогоразгона,финиширования;бега100 м.</w:t>
            </w:r>
          </w:p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Эстафетный бег 4´ 100 м, 4´ 400 м; бег по прямой с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различнойскоростью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, равномерный бег на дистанцию </w:t>
            </w:r>
            <w:r w:rsidRPr="00B57812">
              <w:rPr>
                <w:sz w:val="24"/>
                <w:szCs w:val="24"/>
              </w:rPr>
              <w:t>2 000 м (</w:t>
            </w:r>
            <w:proofErr w:type="spellStart"/>
            <w:r w:rsidRPr="00B57812">
              <w:rPr>
                <w:sz w:val="24"/>
                <w:szCs w:val="24"/>
              </w:rPr>
              <w:t>девушки</w:t>
            </w:r>
            <w:proofErr w:type="spellEnd"/>
            <w:proofErr w:type="gramStart"/>
            <w:r w:rsidRPr="00B57812">
              <w:rPr>
                <w:sz w:val="24"/>
                <w:szCs w:val="24"/>
              </w:rPr>
              <w:t>)и</w:t>
            </w:r>
            <w:proofErr w:type="gramEnd"/>
            <w:r w:rsidRPr="00B57812">
              <w:rPr>
                <w:sz w:val="24"/>
                <w:szCs w:val="24"/>
              </w:rPr>
              <w:t>3 000 м (</w:t>
            </w:r>
            <w:proofErr w:type="spellStart"/>
            <w:r w:rsidRPr="00B57812">
              <w:rPr>
                <w:sz w:val="24"/>
                <w:szCs w:val="24"/>
              </w:rPr>
              <w:t>юноши</w:t>
            </w:r>
            <w:proofErr w:type="spellEnd"/>
            <w:r w:rsidRPr="00B57812">
              <w:rPr>
                <w:sz w:val="24"/>
                <w:szCs w:val="24"/>
              </w:rPr>
              <w:t>).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1134"/>
        </w:trPr>
        <w:tc>
          <w:tcPr>
            <w:tcW w:w="2978" w:type="dxa"/>
            <w:vMerge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27-28, 29-30 </w:t>
            </w:r>
            <w:r w:rsidRPr="003F1266">
              <w:rPr>
                <w:sz w:val="24"/>
                <w:szCs w:val="24"/>
                <w:lang w:val="ru-RU"/>
              </w:rPr>
              <w:t>Изучение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акреплениеисовершенствованиетехникидвигательныхдействий.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31-32, 33-34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Бегнакороткиедистанции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35-36, 37-38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Бегнадлинныедистанции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B57812" w:rsidRDefault="0077043D" w:rsidP="002B0D1F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39-40, 41-42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Кроссоваяподготовка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proofErr w:type="spellStart"/>
            <w:r w:rsidRPr="00B57812">
              <w:rPr>
                <w:sz w:val="24"/>
                <w:szCs w:val="24"/>
              </w:rPr>
              <w:t>Тема</w:t>
            </w:r>
            <w:proofErr w:type="spellEnd"/>
            <w:r w:rsidRPr="00B57812">
              <w:rPr>
                <w:sz w:val="24"/>
                <w:szCs w:val="24"/>
              </w:rPr>
              <w:t xml:space="preserve"> 2.3.</w:t>
            </w:r>
            <w:r w:rsidRPr="00B57812">
              <w:rPr>
                <w:spacing w:val="-1"/>
                <w:sz w:val="24"/>
                <w:szCs w:val="24"/>
              </w:rPr>
              <w:t>Атлетическая</w:t>
            </w:r>
            <w:r w:rsidRPr="00B57812">
              <w:rPr>
                <w:sz w:val="24"/>
                <w:szCs w:val="24"/>
              </w:rPr>
              <w:t>гимнастика</w:t>
            </w: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sz w:val="24"/>
                <w:szCs w:val="24"/>
                <w:lang w:val="ru-RU"/>
              </w:rPr>
              <w:t>Атлетическаягимнастика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Особенности составления комплексов атлетической гимнастики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взависимости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от решаемых задач. Особенности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использованияатлетической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гимнастики как средства физической подготовки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кслужбевармии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пражнениянаблочныхтренажёрах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дляразвитияосновных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групп мышц. Упражнения со свободными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весами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:г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антелями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, штангами,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бодибарами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. Упражнения с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собственнымвесом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. Техника выполнения упражнений. Методы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регулированиянагрузки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: изменение веса, исходного положения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упражнения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оличество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повторений. Комплексы упражнений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дляакцентированногоразвитияопределённых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мышечныхгрупп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B57812" w:rsidRDefault="0077043D" w:rsidP="002B0D1F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lastRenderedPageBreak/>
              <w:t xml:space="preserve">Круговая тренировка. Акцентированное развитие гибкости впроцессезанятийатлетическойгимнастикойнаосновевключенияспециальныхупражнений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иихсочетаний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</w:tcPr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DE32D0"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2</w:t>
            </w: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Default="0077043D" w:rsidP="002B0D1F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43 – 52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Изучение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акреплениеисовершенствованиеосновныхэлементов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техникивыполненияупражненийнатренажёрах,упражненийсотягощениями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>.</w:t>
            </w:r>
          </w:p>
          <w:p w:rsidR="0077043D" w:rsidRPr="00DE32D0" w:rsidRDefault="0077043D" w:rsidP="002B0D1F">
            <w:pPr>
              <w:pStyle w:val="TableParagraph"/>
              <w:tabs>
                <w:tab w:val="left" w:pos="2019"/>
                <w:tab w:val="left" w:pos="3663"/>
                <w:tab w:val="left" w:pos="5224"/>
                <w:tab w:val="left" w:pos="6840"/>
              </w:tabs>
              <w:ind w:left="105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53 – 62 </w:t>
            </w:r>
            <w:r w:rsidRPr="00DE32D0">
              <w:rPr>
                <w:sz w:val="24"/>
                <w:szCs w:val="24"/>
                <w:lang w:val="ru-RU"/>
              </w:rPr>
              <w:t>Выполнение</w:t>
            </w:r>
            <w:r w:rsidRPr="00DE32D0">
              <w:rPr>
                <w:sz w:val="24"/>
                <w:szCs w:val="24"/>
                <w:lang w:val="ru-RU"/>
              </w:rPr>
              <w:tab/>
              <w:t>комплексов</w:t>
            </w:r>
            <w:r w:rsidRPr="00DE32D0">
              <w:rPr>
                <w:sz w:val="24"/>
                <w:szCs w:val="24"/>
                <w:lang w:val="ru-RU"/>
              </w:rPr>
              <w:tab/>
              <w:t>упражнений</w:t>
            </w:r>
            <w:r w:rsidRPr="00DE32D0">
              <w:rPr>
                <w:sz w:val="24"/>
                <w:szCs w:val="24"/>
                <w:lang w:val="ru-RU"/>
              </w:rPr>
              <w:tab/>
            </w:r>
            <w:proofErr w:type="gramStart"/>
            <w:r w:rsidRPr="00DE32D0">
              <w:rPr>
                <w:spacing w:val="-2"/>
                <w:sz w:val="24"/>
                <w:szCs w:val="24"/>
                <w:lang w:val="ru-RU"/>
              </w:rPr>
              <w:t>для</w:t>
            </w:r>
            <w:proofErr w:type="gramEnd"/>
          </w:p>
          <w:p w:rsidR="0077043D" w:rsidRPr="00B57812" w:rsidRDefault="0077043D" w:rsidP="002B0D1F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sz w:val="24"/>
                <w:szCs w:val="24"/>
                <w:lang w:val="ru-RU"/>
              </w:rPr>
              <w:t>акцентированногоразвитияопределённыхмышечныхгрупп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B57812">
              <w:rPr>
                <w:sz w:val="24"/>
                <w:szCs w:val="24"/>
                <w:lang w:val="ru-RU"/>
              </w:rPr>
              <w:t>0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B57812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  <w:vMerge w:val="restart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t>Тема2.4.Лыжнаяподготовка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sz w:val="24"/>
                <w:szCs w:val="24"/>
                <w:lang w:val="ru-RU"/>
              </w:rPr>
              <w:t>Лыжнаяподготовка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 w:right="374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Техника лыжных ходов, переход с одновременных лыжных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ходовна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попеременные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 xml:space="preserve">. Преодоление подъемов 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препятствий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;в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ыполнение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перехода с хода на ход в зависимости от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условийдистанциии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состояниялыжни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Элементытактикилыжныхгонок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:р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аспределениесил,лидирование,обгон,финишированиеи др.</w:t>
            </w:r>
          </w:p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Знаниеправилсоревнований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,т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ехникибезопасностипризанятияхлыжнымспортом.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DE32D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  <w:vMerge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Практическиезанятия№30-41</w:t>
            </w:r>
          </w:p>
          <w:p w:rsidR="0077043D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63-64, 65-66 </w:t>
            </w:r>
            <w:r w:rsidRPr="003F1266">
              <w:rPr>
                <w:sz w:val="24"/>
                <w:szCs w:val="24"/>
                <w:lang w:val="ru-RU"/>
              </w:rPr>
              <w:t xml:space="preserve">Техника лыжных ходов, переход с одновременных лыжных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ходовна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попеременные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 xml:space="preserve">. </w:t>
            </w:r>
          </w:p>
          <w:p w:rsidR="0077043D" w:rsidRPr="003F1266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67-68,69-70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Двухшажный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классический ход и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попеременныелыжныеходы</w:t>
            </w:r>
            <w:proofErr w:type="spellEnd"/>
          </w:p>
          <w:p w:rsidR="0077043D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71-72,73-74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Передвижениепопересечённойместностивлыжномспорте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 xml:space="preserve">. </w:t>
            </w:r>
          </w:p>
          <w:p w:rsidR="0077043D" w:rsidRPr="003F1266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75-76 </w:t>
            </w:r>
            <w:r w:rsidRPr="003F1266">
              <w:rPr>
                <w:sz w:val="24"/>
                <w:szCs w:val="24"/>
                <w:lang w:val="ru-RU"/>
              </w:rPr>
              <w:t xml:space="preserve">Повороты, торможения. </w:t>
            </w:r>
          </w:p>
          <w:p w:rsidR="0077043D" w:rsidRPr="003F1266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77-78,79-80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Полуконьковый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и коньковый ход.</w:t>
            </w:r>
          </w:p>
          <w:p w:rsidR="0077043D" w:rsidRPr="00DE32D0" w:rsidRDefault="0077043D" w:rsidP="002B0D1F">
            <w:pPr>
              <w:pStyle w:val="TableParagraph"/>
              <w:ind w:left="105" w:right="159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81-82,83-84 </w:t>
            </w:r>
            <w:proofErr w:type="spellStart"/>
            <w:r w:rsidRPr="00DE32D0">
              <w:rPr>
                <w:sz w:val="24"/>
                <w:szCs w:val="24"/>
                <w:lang w:val="ru-RU"/>
              </w:rPr>
              <w:t>Прохождениеспусков</w:t>
            </w:r>
            <w:proofErr w:type="gramStart"/>
            <w:r w:rsidRPr="00DE32D0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E32D0">
              <w:rPr>
                <w:sz w:val="24"/>
                <w:szCs w:val="24"/>
                <w:lang w:val="ru-RU"/>
              </w:rPr>
              <w:t>одъемовинеровностейвлыжномспорте</w:t>
            </w:r>
            <w:proofErr w:type="spellEnd"/>
            <w:r w:rsidRPr="00DE32D0">
              <w:rPr>
                <w:sz w:val="24"/>
                <w:szCs w:val="24"/>
                <w:lang w:val="ru-RU"/>
              </w:rPr>
              <w:t>.</w:t>
            </w:r>
          </w:p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85-86 </w:t>
            </w:r>
            <w:r w:rsidRPr="00B57812">
              <w:rPr>
                <w:sz w:val="24"/>
                <w:szCs w:val="24"/>
                <w:lang w:val="ru-RU"/>
              </w:rPr>
              <w:t>Прохождениедистанцийдо5к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м(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девушки),до10км(юноши).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Тема 2.5.Спортивные игр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ы(</w:t>
            </w:r>
            <w:proofErr w:type="spellStart"/>
            <w:proofErr w:type="gramEnd"/>
            <w:r w:rsidRPr="00B57812">
              <w:rPr>
                <w:sz w:val="24"/>
                <w:szCs w:val="24"/>
                <w:lang w:val="ru-RU"/>
              </w:rPr>
              <w:t>повыбору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Баскетбол</w:t>
            </w:r>
          </w:p>
          <w:p w:rsidR="0077043D" w:rsidRPr="00983391" w:rsidRDefault="0077043D" w:rsidP="002B0D1F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 xml:space="preserve">Правила игры. Техника безопасности игры. Перемещения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поплощадке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. Ведение мяча. </w:t>
            </w:r>
            <w:proofErr w:type="spellStart"/>
            <w:r w:rsidRPr="00983391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87-88,89-90 </w:t>
            </w:r>
            <w:r w:rsidRPr="00983391">
              <w:rPr>
                <w:sz w:val="24"/>
                <w:szCs w:val="24"/>
                <w:lang w:val="ru-RU"/>
              </w:rPr>
              <w:t xml:space="preserve">Передачи мяча: двумя руками от груди, </w:t>
            </w:r>
            <w:proofErr w:type="spellStart"/>
            <w:r w:rsidRPr="00983391">
              <w:rPr>
                <w:sz w:val="24"/>
                <w:szCs w:val="24"/>
                <w:lang w:val="ru-RU"/>
              </w:rPr>
              <w:t>сотскоком</w:t>
            </w:r>
            <w:proofErr w:type="spellEnd"/>
            <w:r w:rsidRPr="00983391">
              <w:rPr>
                <w:sz w:val="24"/>
                <w:szCs w:val="24"/>
                <w:lang w:val="ru-RU"/>
              </w:rPr>
              <w:t xml:space="preserve"> от пола, одной рукой от плеча, снизу сбоку. </w:t>
            </w:r>
          </w:p>
          <w:p w:rsidR="0077043D" w:rsidRDefault="0077043D" w:rsidP="002B0D1F">
            <w:pPr>
              <w:pStyle w:val="TableParagraph"/>
              <w:ind w:left="105"/>
              <w:rPr>
                <w:spacing w:val="-57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91-92,93-94 </w:t>
            </w:r>
            <w:r w:rsidRPr="00983391">
              <w:rPr>
                <w:sz w:val="24"/>
                <w:szCs w:val="24"/>
                <w:lang w:val="ru-RU"/>
              </w:rPr>
              <w:t xml:space="preserve">Ловля </w:t>
            </w:r>
            <w:proofErr w:type="spellStart"/>
            <w:r w:rsidRPr="00983391">
              <w:rPr>
                <w:sz w:val="24"/>
                <w:szCs w:val="24"/>
                <w:lang w:val="ru-RU"/>
              </w:rPr>
              <w:t>мячадвумя</w:t>
            </w:r>
            <w:proofErr w:type="spellEnd"/>
            <w:r w:rsidRPr="00983391">
              <w:rPr>
                <w:sz w:val="24"/>
                <w:szCs w:val="24"/>
                <w:lang w:val="ru-RU"/>
              </w:rPr>
              <w:t xml:space="preserve"> руками на уровне груди, «высокого мяча», с отскока от пола.</w:t>
            </w:r>
          </w:p>
          <w:p w:rsidR="0077043D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95-96,97-98 </w:t>
            </w:r>
            <w:r w:rsidRPr="00983391">
              <w:rPr>
                <w:sz w:val="24"/>
                <w:szCs w:val="24"/>
                <w:lang w:val="ru-RU"/>
              </w:rPr>
              <w:t xml:space="preserve">Броски мяча по кольцу с места, в движении. 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99-100,101-102 </w:t>
            </w:r>
            <w:r w:rsidRPr="003F1266">
              <w:rPr>
                <w:sz w:val="24"/>
                <w:szCs w:val="24"/>
                <w:lang w:val="ru-RU"/>
              </w:rPr>
              <w:t xml:space="preserve">Тактика игры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внападении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. </w:t>
            </w:r>
          </w:p>
          <w:p w:rsidR="0077043D" w:rsidRDefault="0077043D" w:rsidP="002B0D1F">
            <w:pPr>
              <w:pStyle w:val="TableParagraph"/>
              <w:ind w:left="105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103-104, 105-106 </w:t>
            </w:r>
            <w:r w:rsidRPr="00983391">
              <w:rPr>
                <w:sz w:val="24"/>
                <w:szCs w:val="24"/>
                <w:lang w:val="ru-RU"/>
              </w:rPr>
              <w:t xml:space="preserve">Индивидуальные действия игрока без мяча и с </w:t>
            </w:r>
            <w:proofErr w:type="spellStart"/>
            <w:r w:rsidRPr="00983391">
              <w:rPr>
                <w:sz w:val="24"/>
                <w:szCs w:val="24"/>
                <w:lang w:val="ru-RU"/>
              </w:rPr>
              <w:t>мячом</w:t>
            </w:r>
            <w:proofErr w:type="gramStart"/>
            <w:r w:rsidRPr="00983391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983391">
              <w:rPr>
                <w:sz w:val="24"/>
                <w:szCs w:val="24"/>
                <w:lang w:val="ru-RU"/>
              </w:rPr>
              <w:t>рупповыеикомандныедействияигроков</w:t>
            </w:r>
            <w:proofErr w:type="spellEnd"/>
            <w:r w:rsidRPr="00983391">
              <w:rPr>
                <w:sz w:val="24"/>
                <w:szCs w:val="24"/>
                <w:lang w:val="ru-RU"/>
              </w:rPr>
              <w:t>.</w:t>
            </w:r>
          </w:p>
          <w:p w:rsidR="0077043D" w:rsidRDefault="0077043D" w:rsidP="002B0D1F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107-108 </w:t>
            </w:r>
            <w:proofErr w:type="spellStart"/>
            <w:r w:rsidRPr="00983391">
              <w:rPr>
                <w:sz w:val="24"/>
                <w:szCs w:val="24"/>
                <w:lang w:val="ru-RU"/>
              </w:rPr>
              <w:t>Тактикаигрывзащитевбаскетболе</w:t>
            </w:r>
            <w:proofErr w:type="spellEnd"/>
            <w:r w:rsidRPr="00983391">
              <w:rPr>
                <w:sz w:val="24"/>
                <w:szCs w:val="24"/>
                <w:lang w:val="ru-RU"/>
              </w:rPr>
              <w:t>.</w:t>
            </w:r>
          </w:p>
          <w:p w:rsidR="0077043D" w:rsidRPr="00983391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109-110 </w:t>
            </w:r>
            <w:r w:rsidRPr="00983391">
              <w:rPr>
                <w:sz w:val="24"/>
                <w:szCs w:val="24"/>
                <w:lang w:val="ru-RU"/>
              </w:rPr>
              <w:t xml:space="preserve">Групповые и </w:t>
            </w:r>
            <w:proofErr w:type="spellStart"/>
            <w:r w:rsidRPr="00983391">
              <w:rPr>
                <w:sz w:val="24"/>
                <w:szCs w:val="24"/>
                <w:lang w:val="ru-RU"/>
              </w:rPr>
              <w:t>командныедействияигроков</w:t>
            </w:r>
            <w:proofErr w:type="spellEnd"/>
            <w:r w:rsidRPr="00983391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111-112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Двусторонняяучебнаяигра</w:t>
            </w:r>
            <w:proofErr w:type="spellEnd"/>
          </w:p>
          <w:p w:rsidR="0077043D" w:rsidRPr="003F1266" w:rsidRDefault="0077043D" w:rsidP="002B0D1F">
            <w:pPr>
              <w:pStyle w:val="TableParagraph"/>
              <w:spacing w:before="3"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Волейбол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Правила игры. Техника безопасности игры. Стойка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волейболиста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еремещение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по площадке. </w:t>
            </w:r>
          </w:p>
          <w:p w:rsidR="0077043D" w:rsidRPr="00983391" w:rsidRDefault="0077043D" w:rsidP="002B0D1F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983391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Default="0077043D" w:rsidP="002B0D1F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113-114, 115-116 </w:t>
            </w:r>
            <w:r w:rsidRPr="00B57812">
              <w:rPr>
                <w:sz w:val="24"/>
                <w:szCs w:val="24"/>
                <w:lang w:val="ru-RU"/>
              </w:rPr>
              <w:t xml:space="preserve">Подача мяча: нижняя прямая,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нижняябоковая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>ерхняяпрямая,верхняябоковая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117-118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Приеммяча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ередачи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мяча. 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119-120 </w:t>
            </w:r>
            <w:r w:rsidRPr="003F1266">
              <w:rPr>
                <w:sz w:val="24"/>
                <w:szCs w:val="24"/>
                <w:lang w:val="ru-RU"/>
              </w:rPr>
              <w:t xml:space="preserve">Нападающие удары. 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pacing w:val="1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121-122 </w:t>
            </w:r>
            <w:r w:rsidRPr="003F1266">
              <w:rPr>
                <w:sz w:val="24"/>
                <w:szCs w:val="24"/>
                <w:lang w:val="ru-RU"/>
              </w:rPr>
              <w:t>Блокирование нападающего удара.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123-124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Страховкаусетки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асстановкаигроков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125-126 </w:t>
            </w:r>
            <w:proofErr w:type="spellStart"/>
            <w:r w:rsidRPr="00007F86">
              <w:rPr>
                <w:sz w:val="24"/>
                <w:szCs w:val="24"/>
                <w:lang w:val="ru-RU"/>
              </w:rPr>
              <w:t>Тактикаигрывзащите</w:t>
            </w:r>
            <w:proofErr w:type="gramStart"/>
            <w:r w:rsidRPr="00007F86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007F86">
              <w:rPr>
                <w:sz w:val="24"/>
                <w:szCs w:val="24"/>
                <w:lang w:val="ru-RU"/>
              </w:rPr>
              <w:t>нападении</w:t>
            </w:r>
            <w:proofErr w:type="spellEnd"/>
            <w:r w:rsidRPr="00007F86">
              <w:rPr>
                <w:sz w:val="24"/>
                <w:szCs w:val="24"/>
                <w:lang w:val="ru-RU"/>
              </w:rPr>
              <w:t xml:space="preserve">. 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127-128 </w:t>
            </w:r>
            <w:r w:rsidRPr="00007F86">
              <w:rPr>
                <w:sz w:val="24"/>
                <w:szCs w:val="24"/>
                <w:lang w:val="ru-RU"/>
              </w:rPr>
              <w:t>Индивидуальные действия игроков с мячом, без мяча.</w:t>
            </w:r>
          </w:p>
          <w:p w:rsidR="0077043D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129-130 </w:t>
            </w:r>
            <w:r w:rsidRPr="00007F86">
              <w:rPr>
                <w:sz w:val="24"/>
                <w:szCs w:val="24"/>
                <w:lang w:val="ru-RU"/>
              </w:rPr>
              <w:t xml:space="preserve">Групповые и командные действия игроков. 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131-132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Взаимодействиеигроков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133-134 </w:t>
            </w:r>
            <w:r w:rsidRPr="003F1266">
              <w:rPr>
                <w:sz w:val="24"/>
                <w:szCs w:val="24"/>
                <w:lang w:val="ru-RU"/>
              </w:rPr>
              <w:t>Двусторонняя учебная игра.</w:t>
            </w:r>
          </w:p>
          <w:p w:rsidR="0077043D" w:rsidRPr="003F1266" w:rsidRDefault="0077043D" w:rsidP="002B0D1F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  <w:p w:rsidR="0077043D" w:rsidRPr="003F1266" w:rsidRDefault="0077043D" w:rsidP="002B0D1F">
            <w:pPr>
              <w:pStyle w:val="TableParagraph"/>
              <w:spacing w:line="274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Футбол</w:t>
            </w:r>
          </w:p>
          <w:p w:rsidR="0077043D" w:rsidRPr="00983391" w:rsidRDefault="0077043D" w:rsidP="002B0D1F">
            <w:pPr>
              <w:pStyle w:val="TableParagraph"/>
              <w:spacing w:line="270" w:lineRule="exact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Pr="003F1266" w:rsidRDefault="0077043D" w:rsidP="002B0D1F">
            <w:pPr>
              <w:pStyle w:val="TableParagraph"/>
              <w:ind w:left="105" w:right="2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135-136, 137-138  </w:t>
            </w:r>
            <w:r w:rsidRPr="003F1266">
              <w:rPr>
                <w:sz w:val="24"/>
                <w:szCs w:val="24"/>
                <w:lang w:val="ru-RU"/>
              </w:rPr>
              <w:t xml:space="preserve">Правила игры. Техника безопасности игры. Перемещение по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полю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едениемяча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Передачимяча.Ударыпомячуногой,головой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139-140, 141-142 </w:t>
            </w:r>
            <w:r w:rsidRPr="003F1266">
              <w:rPr>
                <w:sz w:val="24"/>
                <w:szCs w:val="24"/>
                <w:lang w:val="ru-RU"/>
              </w:rPr>
              <w:t xml:space="preserve">Остановка мяча ногой. Приём мяча ногой, головой. 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143-144,145-146 </w:t>
            </w:r>
            <w:r w:rsidRPr="003F1266">
              <w:rPr>
                <w:sz w:val="24"/>
                <w:szCs w:val="24"/>
                <w:lang w:val="ru-RU"/>
              </w:rPr>
              <w:t xml:space="preserve">Удары поворотам. Обманные движения. 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147-148,149-150 </w:t>
            </w:r>
            <w:r w:rsidRPr="003F1266">
              <w:rPr>
                <w:sz w:val="24"/>
                <w:szCs w:val="24"/>
                <w:lang w:val="ru-RU"/>
              </w:rPr>
              <w:t>Обводка соперника, отбор мяча.</w:t>
            </w:r>
          </w:p>
          <w:p w:rsidR="0077043D" w:rsidRDefault="0077043D" w:rsidP="002B0D1F">
            <w:pPr>
              <w:pStyle w:val="TableParagraph"/>
              <w:ind w:left="105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1"/>
                <w:sz w:val="24"/>
                <w:szCs w:val="24"/>
                <w:lang w:val="ru-RU"/>
              </w:rPr>
              <w:t xml:space="preserve">151-152, 153-154 </w:t>
            </w:r>
            <w:r w:rsidRPr="00007F86">
              <w:rPr>
                <w:sz w:val="24"/>
                <w:szCs w:val="24"/>
                <w:lang w:val="ru-RU"/>
              </w:rPr>
              <w:t>Тактикаигрывзащите</w:t>
            </w:r>
            <w:proofErr w:type="gramStart"/>
            <w:r w:rsidRPr="00007F86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007F86">
              <w:rPr>
                <w:sz w:val="24"/>
                <w:szCs w:val="24"/>
                <w:lang w:val="ru-RU"/>
              </w:rPr>
              <w:t>нападении(индивидуальные,групповые,командныедействия).</w:t>
            </w:r>
          </w:p>
          <w:p w:rsidR="0077043D" w:rsidRPr="00007F8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155-156,157-158  </w:t>
            </w:r>
            <w:proofErr w:type="spellStart"/>
            <w:r w:rsidRPr="00007F86">
              <w:rPr>
                <w:sz w:val="24"/>
                <w:szCs w:val="24"/>
                <w:lang w:val="ru-RU"/>
              </w:rPr>
              <w:t>Техникаи</w:t>
            </w:r>
            <w:proofErr w:type="spellEnd"/>
            <w:r w:rsidRPr="00007F8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7F86">
              <w:rPr>
                <w:sz w:val="24"/>
                <w:szCs w:val="24"/>
                <w:lang w:val="ru-RU"/>
              </w:rPr>
              <w:t>тактикаигрывратаря</w:t>
            </w:r>
            <w:proofErr w:type="spellEnd"/>
            <w:r w:rsidRPr="00007F86">
              <w:rPr>
                <w:sz w:val="24"/>
                <w:szCs w:val="24"/>
                <w:lang w:val="ru-RU"/>
              </w:rPr>
              <w:t>.</w:t>
            </w:r>
          </w:p>
          <w:p w:rsidR="0077043D" w:rsidRPr="00007F86" w:rsidRDefault="0077043D" w:rsidP="002B0D1F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159-160, 161-162  </w:t>
            </w:r>
            <w:proofErr w:type="spellStart"/>
            <w:r w:rsidRPr="00007F86">
              <w:rPr>
                <w:sz w:val="24"/>
                <w:szCs w:val="24"/>
                <w:lang w:val="ru-RU"/>
              </w:rPr>
              <w:t>Взаимодействиеигроков</w:t>
            </w:r>
            <w:proofErr w:type="gramStart"/>
            <w:r w:rsidRPr="00007F86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007F86">
              <w:rPr>
                <w:sz w:val="24"/>
                <w:szCs w:val="24"/>
                <w:lang w:val="ru-RU"/>
              </w:rPr>
              <w:t>чебнаяигра</w:t>
            </w:r>
            <w:proofErr w:type="spellEnd"/>
            <w:r w:rsidRPr="00007F8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26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lastRenderedPageBreak/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</w:p>
          <w:p w:rsidR="0077043D" w:rsidRDefault="0077043D" w:rsidP="002B0D1F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  <w:p w:rsidR="0077043D" w:rsidRPr="00DE32D0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984" w:type="dxa"/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</w:rPr>
              <w:lastRenderedPageBreak/>
              <w:t>Тема2.6.Плавание</w:t>
            </w: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F1266">
              <w:rPr>
                <w:b/>
                <w:sz w:val="24"/>
                <w:szCs w:val="24"/>
                <w:lang w:val="ru-RU"/>
              </w:rPr>
              <w:t>Плавание</w:t>
            </w:r>
          </w:p>
          <w:p w:rsidR="0077043D" w:rsidRPr="003F1266" w:rsidRDefault="0077043D" w:rsidP="002B0D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Практическиезанятия№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76-80 </w:t>
            </w:r>
            <w:r w:rsidRPr="003F1266">
              <w:rPr>
                <w:sz w:val="24"/>
                <w:szCs w:val="24"/>
                <w:lang w:val="ru-RU"/>
              </w:rPr>
              <w:t>Специальныеплавательныеупражнениядляизучения(закрепления)кролянагруди,спине,брасса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</w:t>
            </w:r>
            <w:r w:rsidRPr="003556E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3556ED">
              <w:rPr>
                <w:sz w:val="24"/>
                <w:szCs w:val="24"/>
                <w:lang w:val="ru-RU"/>
              </w:rPr>
              <w:t xml:space="preserve">тарты.Повороты,ныряниеногамииголовой. </w:t>
            </w:r>
            <w:r w:rsidRPr="003F1266">
              <w:rPr>
                <w:sz w:val="24"/>
                <w:szCs w:val="24"/>
                <w:lang w:val="ru-RU"/>
              </w:rPr>
              <w:t xml:space="preserve">Плавание до 400 м. Упражнения по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совершенствованиютехники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движений рук, ног, туловища, плавание в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полнойкоординации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лаваниенабоку,на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спине.Плаваниеводежде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>.</w:t>
            </w:r>
          </w:p>
          <w:p w:rsidR="0077043D" w:rsidRPr="003F1266" w:rsidRDefault="0077043D" w:rsidP="002B0D1F">
            <w:pPr>
              <w:pStyle w:val="TableParagraph"/>
              <w:ind w:left="105" w:right="350"/>
              <w:rPr>
                <w:sz w:val="24"/>
                <w:szCs w:val="24"/>
                <w:lang w:val="ru-RU"/>
              </w:rPr>
            </w:pPr>
            <w:r w:rsidRPr="003F1266">
              <w:rPr>
                <w:sz w:val="24"/>
                <w:szCs w:val="24"/>
                <w:lang w:val="ru-RU"/>
              </w:rPr>
              <w:t>Освобождение от одежды в воде. Плавание в умеренном ипопеременномтемпедо600м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роплываниеотрезков25-100мпо</w:t>
            </w:r>
          </w:p>
          <w:p w:rsidR="0077043D" w:rsidRPr="003F1266" w:rsidRDefault="0077043D" w:rsidP="002B0D1F">
            <w:pPr>
              <w:pStyle w:val="TableParagraph"/>
              <w:ind w:left="105" w:right="250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 xml:space="preserve">2-6 раз. Специальные подготовительные,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иподводящиеупражнениянасуше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</w:t>
            </w:r>
            <w:r w:rsidRPr="003F1266">
              <w:rPr>
                <w:sz w:val="24"/>
                <w:szCs w:val="24"/>
                <w:lang w:val="ru-RU"/>
              </w:rPr>
              <w:t>Э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лементыиигравводноеполо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(юноши), элементы фигурного плавания (девушки).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Правилаплавания</w:t>
            </w:r>
            <w:proofErr w:type="spellEnd"/>
            <w:r w:rsidRPr="003F1266">
              <w:rPr>
                <w:sz w:val="24"/>
                <w:szCs w:val="24"/>
                <w:lang w:val="ru-RU"/>
              </w:rPr>
              <w:t xml:space="preserve"> в открытом водоеме. Доврачебная </w:t>
            </w:r>
            <w:proofErr w:type="spellStart"/>
            <w:r w:rsidRPr="003F1266">
              <w:rPr>
                <w:sz w:val="24"/>
                <w:szCs w:val="24"/>
                <w:lang w:val="ru-RU"/>
              </w:rPr>
              <w:t>помощьпострадавшему</w:t>
            </w:r>
            <w:proofErr w:type="gramStart"/>
            <w:r w:rsidRPr="003F1266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3F1266">
              <w:rPr>
                <w:sz w:val="24"/>
                <w:szCs w:val="24"/>
                <w:lang w:val="ru-RU"/>
              </w:rPr>
              <w:t>ехникабезопасностипризанятияхплаваниемв</w:t>
            </w:r>
            <w:proofErr w:type="spellEnd"/>
          </w:p>
          <w:p w:rsidR="0077043D" w:rsidRPr="00B57812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7812">
              <w:rPr>
                <w:sz w:val="24"/>
                <w:szCs w:val="24"/>
                <w:lang w:val="ru-RU"/>
              </w:rPr>
              <w:t>открытыхводоемахивбассейне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77043D" w:rsidRPr="00007F86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77043D" w:rsidRPr="00B57812" w:rsidTr="002B0D1F">
        <w:trPr>
          <w:trHeight w:val="562"/>
        </w:trPr>
        <w:tc>
          <w:tcPr>
            <w:tcW w:w="2978" w:type="dxa"/>
          </w:tcPr>
          <w:p w:rsidR="0077043D" w:rsidRPr="00B57812" w:rsidRDefault="0077043D" w:rsidP="002B0D1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77043D" w:rsidRPr="003F1266" w:rsidRDefault="0077043D" w:rsidP="002B0D1F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3F1266">
              <w:rPr>
                <w:b/>
                <w:i/>
                <w:sz w:val="24"/>
                <w:szCs w:val="24"/>
                <w:lang w:val="ru-RU"/>
              </w:rPr>
              <w:t>Практическиезанятия</w:t>
            </w:r>
            <w:proofErr w:type="spellEnd"/>
          </w:p>
          <w:p w:rsidR="0077043D" w:rsidRDefault="0077043D" w:rsidP="002B0D1F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163-164  </w:t>
            </w:r>
            <w:r w:rsidRPr="00B57812">
              <w:rPr>
                <w:sz w:val="24"/>
                <w:szCs w:val="24"/>
                <w:lang w:val="ru-RU"/>
              </w:rPr>
              <w:t xml:space="preserve">Разучивание специальных подготовительных,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иподводящихупражненийнасуше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 xml:space="preserve">зучениеспециальныхплавательныхупражненийдляизучения(закрепления)кролянагруди, спине, брасса. </w:t>
            </w:r>
          </w:p>
          <w:p w:rsidR="0077043D" w:rsidRPr="009F12DF" w:rsidRDefault="0077043D" w:rsidP="002B0D1F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165-166 </w:t>
            </w:r>
            <w:r w:rsidRPr="00B57812">
              <w:rPr>
                <w:sz w:val="24"/>
                <w:szCs w:val="24"/>
                <w:lang w:val="ru-RU"/>
              </w:rPr>
              <w:t>Изучение упражнений по совершенствованиютехникидвиженийрук,ног,туловища</w:t>
            </w:r>
            <w:proofErr w:type="gramStart"/>
            <w:r w:rsidRPr="00B57812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B57812">
              <w:rPr>
                <w:sz w:val="24"/>
                <w:szCs w:val="24"/>
                <w:lang w:val="ru-RU"/>
              </w:rPr>
              <w:t xml:space="preserve">лаваниевполнойкоординации.Плаваниенабоку,наспине.Плаваниеводежде.Освобождениеотодеждывводе.Плаваниевумеренномипопеременном темпе до 600 м. </w:t>
            </w:r>
            <w:proofErr w:type="spellStart"/>
            <w:r w:rsidRPr="00B57812">
              <w:rPr>
                <w:sz w:val="24"/>
                <w:szCs w:val="24"/>
                <w:lang w:val="ru-RU"/>
              </w:rPr>
              <w:t>Проплывание</w:t>
            </w:r>
            <w:proofErr w:type="spellEnd"/>
            <w:r w:rsidRPr="00B57812">
              <w:rPr>
                <w:sz w:val="24"/>
                <w:szCs w:val="24"/>
                <w:lang w:val="ru-RU"/>
              </w:rPr>
              <w:t xml:space="preserve"> отрезков 25-100 м по2-6раз.</w:t>
            </w:r>
            <w:r w:rsidRPr="009F12DF">
              <w:rPr>
                <w:sz w:val="24"/>
                <w:szCs w:val="24"/>
                <w:lang w:val="ru-RU"/>
              </w:rPr>
              <w:t>Специальныеподготовительные,общеразвивающиеи</w:t>
            </w:r>
          </w:p>
        </w:tc>
        <w:tc>
          <w:tcPr>
            <w:tcW w:w="1704" w:type="dxa"/>
            <w:tcBorders>
              <w:top w:val="nil"/>
            </w:tcBorders>
          </w:tcPr>
          <w:p w:rsidR="0077043D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b/>
                <w:sz w:val="24"/>
                <w:szCs w:val="24"/>
                <w:lang w:val="ru-RU"/>
              </w:rPr>
              <w:t>4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77043D" w:rsidRPr="00007F86" w:rsidRDefault="0077043D" w:rsidP="002B0D1F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007F8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77043D" w:rsidRPr="00007F86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7043D" w:rsidRPr="00B57812" w:rsidTr="002B0D1F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167-168 </w:t>
            </w:r>
            <w:proofErr w:type="spellStart"/>
            <w:r w:rsidRPr="00B57812">
              <w:rPr>
                <w:b/>
                <w:sz w:val="24"/>
                <w:szCs w:val="24"/>
                <w:lang w:val="ru-RU"/>
              </w:rPr>
              <w:t>Промежуточнаяаттестация</w:t>
            </w:r>
            <w:proofErr w:type="spellEnd"/>
            <w:r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7043D" w:rsidRPr="00B57812" w:rsidTr="002B0D1F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r w:rsidRPr="00B57812">
              <w:rPr>
                <w:b/>
                <w:sz w:val="24"/>
                <w:szCs w:val="24"/>
              </w:rPr>
              <w:t>Всего</w:t>
            </w:r>
            <w:proofErr w:type="spellEnd"/>
            <w:r w:rsidRPr="00B5781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16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43D" w:rsidRPr="00B57812" w:rsidRDefault="0077043D" w:rsidP="002B0D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77043D" w:rsidRPr="00D47115" w:rsidRDefault="0077043D" w:rsidP="0077043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7043D" w:rsidRPr="00D47115" w:rsidRDefault="0077043D" w:rsidP="0077043D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77043D" w:rsidRPr="00D47115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77043D" w:rsidRPr="00D47115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77043D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77043D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77043D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043D" w:rsidRPr="00D47115" w:rsidRDefault="0077043D" w:rsidP="0077043D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>3. УСЛОВИЯ РЕАЛИЗАЦИИ УЧЕБНОЙ ДИСЦИПЛИНЫ</w:t>
      </w:r>
    </w:p>
    <w:p w:rsidR="0077043D" w:rsidRPr="00B57812" w:rsidRDefault="0077043D" w:rsidP="00770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77043D" w:rsidRPr="00B57812" w:rsidRDefault="0077043D" w:rsidP="00770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77043D" w:rsidRPr="00B57812" w:rsidRDefault="0077043D" w:rsidP="0077043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для измерения давления и др.;</w:t>
      </w:r>
    </w:p>
    <w:p w:rsidR="0077043D" w:rsidRPr="00B57812" w:rsidRDefault="0077043D" w:rsidP="0077043D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  <w:proofErr w:type="gramEnd"/>
    </w:p>
    <w:p w:rsidR="0077043D" w:rsidRPr="00B57812" w:rsidRDefault="0077043D" w:rsidP="007704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77043D" w:rsidRPr="00B57812" w:rsidRDefault="0077043D" w:rsidP="0077043D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рукоход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  <w:proofErr w:type="gramEnd"/>
    </w:p>
    <w:p w:rsidR="0077043D" w:rsidRPr="00D47115" w:rsidRDefault="0077043D" w:rsidP="0077043D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77043D" w:rsidRPr="00D47115" w:rsidRDefault="0077043D" w:rsidP="0077043D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77043D" w:rsidRDefault="0077043D" w:rsidP="0077043D">
      <w:pPr>
        <w:pStyle w:val="aa"/>
        <w:spacing w:before="3"/>
        <w:ind w:left="709"/>
        <w:rPr>
          <w:sz w:val="24"/>
        </w:rPr>
      </w:pPr>
    </w:p>
    <w:p w:rsidR="0077043D" w:rsidRPr="00F01D94" w:rsidRDefault="0077043D" w:rsidP="0077043D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  <w:proofErr w:type="spellEnd"/>
    </w:p>
    <w:p w:rsidR="0077043D" w:rsidRPr="00B57812" w:rsidRDefault="0077043D" w:rsidP="0077043D">
      <w:pPr>
        <w:pStyle w:val="a9"/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 xml:space="preserve">Лечебная физическая культура при травмах : учебное пособие / Т.В. Карасёва, А.С.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Махов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,А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.И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Замогильнов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, С.Ю. Толстова ; под общ. ред. Т.В. Карасёвой. — Москва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ИНФРА-М,2022. — 140 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978-5-16-016938-5. -Текст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электронный. - URL:</w:t>
      </w:r>
      <w:hyperlink r:id="rId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В.Морозов, В. О. Морозов. - 4-е изд., стер. - Москва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ФЛИНТА, 2020. - 214 с. - ISBN 978-5-9765-2443-9. - 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электронный. - URL:</w:t>
      </w:r>
      <w:hyperlink r:id="rId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Общаяфизическаяподготовка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:о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здоровительныеупражнениявсистемезанятийфизической культурой студентов СПО: методическое пособие / сост. К. Э.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Гопп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, Е. В.Чубарова, Н. Ю. Семенова, М. Д. Чхеидзе. - Москва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ФЛИНТА, 2021. - 28 с. - ISBN 978-59765-4719-3.-Текст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 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lastRenderedPageBreak/>
        <w:t>Физическаякультураиспорт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рикладнаяфизическаякультураиспорт:учебно-методическое пособие / сост. С. А. Дорошенко, Е. А. Дергач. - Красноярск: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Сиб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федер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. ун-т,2019.-56с.-ISBN978-5-7638-4027-8.-Текст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,Ю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.С.Физическаякультура:учебно-методическоепособие/Ю.С.Филиппова.</w:t>
      </w:r>
    </w:p>
    <w:p w:rsidR="0077043D" w:rsidRPr="00B57812" w:rsidRDefault="0077043D" w:rsidP="0077043D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 xml:space="preserve">— Москва: ИНФРА-М, 2022. — 197 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Default="0077043D" w:rsidP="0077043D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  <w:proofErr w:type="spellEnd"/>
    </w:p>
    <w:p w:rsidR="0077043D" w:rsidRPr="00B57812" w:rsidRDefault="0077043D" w:rsidP="0077043D">
      <w:pPr>
        <w:pStyle w:val="a9"/>
        <w:widowControl w:val="0"/>
        <w:numPr>
          <w:ilvl w:val="0"/>
          <w:numId w:val="2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О.Морозов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науч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. ред. А. В. Кирьякова. - 2-е изд., стер. - Москва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ФЛИНТА, 2020. - 119 с. -ISBN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,Л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.В.Булыкина,П.В.Пустошило.-Москва:Спорт,2019.-192с.-ISBN978-5-9500184-1-1.- 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электронный. - URL: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.И.Баскетболвфизическомвоспитаниистудентов:учебно-методическоепособие/С.И.Жданов;науч.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ред.С.С.Коровин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.- 2-еизд,стер.- Москва: ФЛИНТА, 2020.</w:t>
      </w:r>
    </w:p>
    <w:p w:rsidR="0077043D" w:rsidRPr="00B57812" w:rsidRDefault="0077043D" w:rsidP="0077043D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-103с.-ISBN978-5-9765-4421-5.-Текст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Pr="00B57812" w:rsidRDefault="0077043D" w:rsidP="0077043D">
      <w:pPr>
        <w:pStyle w:val="a9"/>
        <w:widowControl w:val="0"/>
        <w:numPr>
          <w:ilvl w:val="0"/>
          <w:numId w:val="2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 xml:space="preserve"> учебник /В. П. Губа. - Москва: Спорт,2020.-720с.-ISBN978-5-907225-41-1.-Текст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лектронный.-URL: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77043D" w:rsidRPr="00B57812" w:rsidRDefault="0077043D" w:rsidP="0077043D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Здоровыйобразжизни</w:t>
      </w:r>
      <w:proofErr w:type="gramStart"/>
      <w:r w:rsidRPr="00B57812">
        <w:rPr>
          <w:rFonts w:ascii="Times New Roman" w:hAnsi="Times New Roman" w:cs="Times New Roman"/>
          <w:sz w:val="26"/>
          <w:szCs w:val="26"/>
        </w:rPr>
        <w:t>:У</w:t>
      </w:r>
      <w:proofErr w:type="gramEnd"/>
      <w:r w:rsidRPr="00B57812">
        <w:rPr>
          <w:rFonts w:ascii="Times New Roman" w:hAnsi="Times New Roman" w:cs="Times New Roman"/>
          <w:sz w:val="26"/>
          <w:szCs w:val="26"/>
        </w:rPr>
        <w:t>чебное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 пособие /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ПискуновВ.А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Максиняева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7812">
        <w:rPr>
          <w:rFonts w:ascii="Times New Roman" w:hAnsi="Times New Roman" w:cs="Times New Roman"/>
          <w:sz w:val="26"/>
          <w:szCs w:val="26"/>
        </w:rPr>
        <w:t>М.Р.,ТупицынаЛ.П</w:t>
      </w:r>
      <w:proofErr w:type="spellEnd"/>
      <w:r w:rsidRPr="00B57812">
        <w:rPr>
          <w:rFonts w:ascii="Times New Roman" w:hAnsi="Times New Roman" w:cs="Times New Roman"/>
          <w:sz w:val="26"/>
          <w:szCs w:val="26"/>
        </w:rPr>
        <w:t>. - Москва: МПГУ, 2012. - 86 с.: ISBN 978-5-7042-2355-9. - Текст: электронный. - URL: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</w:hyperlink>
    </w:p>
    <w:p w:rsidR="0077043D" w:rsidRPr="00B57812" w:rsidRDefault="0077043D" w:rsidP="0077043D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Pr="00D54AC4" w:rsidRDefault="0077043D" w:rsidP="0077043D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Pr="00DF7E42" w:rsidRDefault="0077043D" w:rsidP="0077043D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77043D" w:rsidRPr="00DF7E42" w:rsidRDefault="0077043D" w:rsidP="0077043D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77043D" w:rsidRPr="00DF7E42" w:rsidRDefault="0077043D" w:rsidP="0077043D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F7E42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F7E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DF7E42">
          <w:rPr>
            <w:rStyle w:val="a4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:rsidR="0077043D" w:rsidRPr="00DF7E42" w:rsidRDefault="0077043D" w:rsidP="0077043D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043D" w:rsidRPr="00D47115" w:rsidRDefault="0077043D" w:rsidP="007704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77043D" w:rsidRPr="00D47115" w:rsidRDefault="0077043D" w:rsidP="0077043D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DF7E42" w:rsidRDefault="0077043D" w:rsidP="002B0D1F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:rsidR="0077043D" w:rsidRPr="002C67CB" w:rsidRDefault="0077043D" w:rsidP="002B0D1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7CB">
              <w:rPr>
                <w:rFonts w:ascii="Times New Roman" w:hAnsi="Times New Roman" w:cs="Times New Roman"/>
                <w:sz w:val="26"/>
                <w:szCs w:val="26"/>
              </w:rPr>
              <w:t xml:space="preserve">- психологические </w:t>
            </w:r>
            <w:proofErr w:type="spellStart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основыдеятельности</w:t>
            </w:r>
            <w:proofErr w:type="spellEnd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коллектива</w:t>
            </w:r>
            <w:proofErr w:type="gramStart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сихологические</w:t>
            </w:r>
            <w:proofErr w:type="spellEnd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особенностиличности</w:t>
            </w:r>
            <w:proofErr w:type="spellEnd"/>
            <w:r w:rsidRPr="002C67C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7043D" w:rsidRPr="002C67CB" w:rsidRDefault="0077043D" w:rsidP="002B0D1F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роль физической культуры </w:t>
            </w:r>
            <w:proofErr w:type="spellStart"/>
            <w:r w:rsidRPr="002C67CB">
              <w:rPr>
                <w:sz w:val="26"/>
                <w:szCs w:val="26"/>
              </w:rPr>
              <w:t>вобщекультурном</w:t>
            </w:r>
            <w:proofErr w:type="gramStart"/>
            <w:r w:rsidRPr="002C67CB">
              <w:rPr>
                <w:sz w:val="26"/>
                <w:szCs w:val="26"/>
              </w:rPr>
              <w:t>,п</w:t>
            </w:r>
            <w:proofErr w:type="gramEnd"/>
            <w:r w:rsidRPr="002C67CB">
              <w:rPr>
                <w:sz w:val="26"/>
                <w:szCs w:val="26"/>
              </w:rPr>
              <w:t>рофессиональномисоциальномразвитиичеловека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77043D" w:rsidRPr="002C67CB" w:rsidRDefault="0077043D" w:rsidP="002B0D1F">
            <w:pPr>
              <w:pStyle w:val="TableParagraph"/>
              <w:ind w:right="166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 основы здорового образа жизни;</w:t>
            </w:r>
          </w:p>
          <w:p w:rsidR="0077043D" w:rsidRPr="002C67CB" w:rsidRDefault="0077043D" w:rsidP="002B0D1F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>-</w:t>
            </w:r>
            <w:proofErr w:type="spellStart"/>
            <w:r w:rsidRPr="002C67CB">
              <w:rPr>
                <w:sz w:val="26"/>
                <w:szCs w:val="26"/>
              </w:rPr>
              <w:t>условияпрофессиональнойдеятельности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 xml:space="preserve"> и зоны </w:t>
            </w:r>
            <w:proofErr w:type="spellStart"/>
            <w:r w:rsidRPr="002C67CB">
              <w:rPr>
                <w:sz w:val="26"/>
                <w:szCs w:val="26"/>
              </w:rPr>
              <w:t>рискафизического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 </w:t>
            </w:r>
            <w:proofErr w:type="spellStart"/>
            <w:r w:rsidRPr="002C67CB">
              <w:rPr>
                <w:sz w:val="26"/>
                <w:szCs w:val="26"/>
              </w:rPr>
              <w:t>дляспециальности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77043D" w:rsidRPr="00DF7E42" w:rsidRDefault="0077043D" w:rsidP="002B0D1F">
            <w:pPr>
              <w:pStyle w:val="TableParagraph"/>
              <w:ind w:right="1173"/>
              <w:jc w:val="both"/>
              <w:rPr>
                <w:sz w:val="26"/>
                <w:szCs w:val="26"/>
              </w:rPr>
            </w:pPr>
            <w:r w:rsidRPr="002C67CB">
              <w:rPr>
                <w:spacing w:val="-1"/>
                <w:sz w:val="26"/>
                <w:szCs w:val="26"/>
              </w:rPr>
              <w:t xml:space="preserve">-средства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77043D" w:rsidRPr="00E61CD1" w:rsidRDefault="0077043D" w:rsidP="002B0D1F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DF7E42" w:rsidRDefault="0077043D" w:rsidP="002B0D1F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:rsidR="0077043D" w:rsidRPr="002C67CB" w:rsidRDefault="0077043D" w:rsidP="002B0D1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организовывать работу коллектива </w:t>
            </w:r>
            <w:proofErr w:type="spellStart"/>
            <w:r w:rsidRPr="002C67CB">
              <w:rPr>
                <w:sz w:val="26"/>
                <w:szCs w:val="26"/>
              </w:rPr>
              <w:t>икоманды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77043D" w:rsidRPr="002C67CB" w:rsidRDefault="0077043D" w:rsidP="002B0D1F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использовать физкультурно-оздоровительную деятельность </w:t>
            </w:r>
            <w:proofErr w:type="spellStart"/>
            <w:r w:rsidRPr="002C67CB">
              <w:rPr>
                <w:sz w:val="26"/>
                <w:szCs w:val="26"/>
              </w:rPr>
              <w:t>дляукрепления</w:t>
            </w:r>
            <w:proofErr w:type="spellEnd"/>
            <w:r w:rsidRPr="002C67CB">
              <w:rPr>
                <w:sz w:val="26"/>
                <w:szCs w:val="26"/>
              </w:rPr>
              <w:t xml:space="preserve"> здоровья, </w:t>
            </w:r>
            <w:proofErr w:type="spellStart"/>
            <w:r w:rsidRPr="002C67CB">
              <w:rPr>
                <w:sz w:val="26"/>
                <w:szCs w:val="26"/>
              </w:rPr>
              <w:t>достиженияжизненныхипрофессиональныхцелей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77043D" w:rsidRPr="002C67CB" w:rsidRDefault="0077043D" w:rsidP="002B0D1F">
            <w:pPr>
              <w:pStyle w:val="TableParagraph"/>
              <w:ind w:right="742"/>
              <w:rPr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- </w:t>
            </w:r>
            <w:proofErr w:type="spellStart"/>
            <w:r w:rsidRPr="002C67CB">
              <w:rPr>
                <w:sz w:val="26"/>
                <w:szCs w:val="26"/>
              </w:rPr>
              <w:t>применятьрациональныеприемыдвигательных</w:t>
            </w:r>
            <w:proofErr w:type="spellEnd"/>
            <w:r w:rsidRPr="002C67CB">
              <w:rPr>
                <w:sz w:val="26"/>
                <w:szCs w:val="26"/>
              </w:rPr>
              <w:t xml:space="preserve"> функций </w:t>
            </w:r>
            <w:proofErr w:type="spellStart"/>
            <w:r w:rsidRPr="002C67CB">
              <w:rPr>
                <w:sz w:val="26"/>
                <w:szCs w:val="26"/>
              </w:rPr>
              <w:t>впрофессиональнойдеятельности</w:t>
            </w:r>
            <w:proofErr w:type="spellEnd"/>
            <w:r w:rsidRPr="002C67CB">
              <w:rPr>
                <w:sz w:val="26"/>
                <w:szCs w:val="26"/>
              </w:rPr>
              <w:t>;</w:t>
            </w:r>
          </w:p>
          <w:p w:rsidR="0077043D" w:rsidRPr="003F1266" w:rsidRDefault="0077043D" w:rsidP="002B0D1F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2C67CB">
              <w:rPr>
                <w:sz w:val="26"/>
                <w:szCs w:val="26"/>
              </w:rPr>
              <w:t xml:space="preserve">пользоваться средствами </w:t>
            </w:r>
            <w:proofErr w:type="spellStart"/>
            <w:r w:rsidRPr="002C67CB">
              <w:rPr>
                <w:sz w:val="26"/>
                <w:szCs w:val="26"/>
              </w:rPr>
              <w:t>профилактикиперенапряжения</w:t>
            </w:r>
            <w:proofErr w:type="spellEnd"/>
            <w:r w:rsidRPr="002C67CB">
              <w:rPr>
                <w:sz w:val="26"/>
                <w:szCs w:val="26"/>
              </w:rPr>
              <w:t xml:space="preserve">, характерными </w:t>
            </w:r>
            <w:proofErr w:type="spellStart"/>
            <w:r w:rsidRPr="002C67CB">
              <w:rPr>
                <w:sz w:val="26"/>
                <w:szCs w:val="26"/>
              </w:rPr>
              <w:t>дляданнойспециальности</w:t>
            </w:r>
            <w:proofErr w:type="spellEnd"/>
            <w:r w:rsidRPr="002C67CB"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7043D" w:rsidRDefault="0077043D" w:rsidP="002B0D1F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77043D" w:rsidRPr="00DE79BA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spellStart"/>
            <w:r w:rsidRPr="00DE79BA">
              <w:rPr>
                <w:sz w:val="26"/>
                <w:szCs w:val="26"/>
              </w:rPr>
              <w:t>Экспертноенаблюдениезаходом</w:t>
            </w:r>
            <w:proofErr w:type="spellEnd"/>
            <w:r w:rsidRPr="00DE79BA">
              <w:rPr>
                <w:sz w:val="26"/>
                <w:szCs w:val="26"/>
              </w:rPr>
              <w:t xml:space="preserve"> </w:t>
            </w:r>
            <w:proofErr w:type="spellStart"/>
            <w:r w:rsidRPr="00DE79BA">
              <w:rPr>
                <w:sz w:val="26"/>
                <w:szCs w:val="26"/>
              </w:rPr>
              <w:t>выполнения</w:t>
            </w:r>
            <w:r>
              <w:rPr>
                <w:sz w:val="26"/>
                <w:szCs w:val="26"/>
              </w:rPr>
              <w:t>упражнений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Pr="00E61CD1" w:rsidRDefault="0077043D" w:rsidP="002B0D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043D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043D" w:rsidRPr="00E61CD1" w:rsidRDefault="0077043D" w:rsidP="002B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043D" w:rsidRPr="00E61CD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77043D" w:rsidRPr="00E61CD1" w:rsidTr="002B0D1F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043D" w:rsidRPr="003F1266" w:rsidRDefault="0077043D" w:rsidP="002B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ЛР 13 </w:t>
            </w:r>
            <w:proofErr w:type="gramStart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proofErr w:type="gramEnd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proofErr w:type="spellEnd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 веществ, азартных игр и т.д. Сохраняющий психологическую устойчивость в </w:t>
            </w:r>
            <w:proofErr w:type="spellStart"/>
            <w:proofErr w:type="gramStart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>ситуативно</w:t>
            </w:r>
            <w:proofErr w:type="spellEnd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F12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сложных</w:t>
            </w:r>
            <w:proofErr w:type="gramEnd"/>
            <w:r w:rsidRPr="003F1266">
              <w:rPr>
                <w:rFonts w:ascii="Times New Roman" w:hAnsi="Times New Roman" w:cs="Times New Roman"/>
                <w:sz w:val="26"/>
                <w:szCs w:val="26"/>
              </w:rPr>
              <w:t xml:space="preserve"> или стремительно меняющихся ситуациях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043D" w:rsidRDefault="0077043D" w:rsidP="002B0D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  <w:p w:rsidR="0077043D" w:rsidRPr="00435A31" w:rsidRDefault="0077043D" w:rsidP="002B0D1F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:rsidR="0077043D" w:rsidRDefault="0077043D" w:rsidP="00770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26A4" w:rsidRDefault="003326A4"/>
    <w:sectPr w:rsidR="003326A4" w:rsidSect="003F1266">
      <w:footerReference w:type="default" r:id="rId18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EndPr/>
    <w:sdtContent>
      <w:p w:rsidR="00B76B7E" w:rsidRDefault="00B421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B76B7E" w:rsidRDefault="00B4214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B42147">
    <w:pPr>
      <w:pStyle w:val="aa"/>
      <w:spacing w:line="14" w:lineRule="auto"/>
      <w:rPr>
        <w:sz w:val="20"/>
      </w:rPr>
    </w:pPr>
    <w:r w:rsidRPr="00565E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78pt;width:18pt;height:15.3pt;z-index:-251656192;mso-position-horizontal-relative:page;mso-position-vertical-relative:page" filled="f" stroked="f">
          <v:textbox style="mso-next-textbox:#_x0000_s1025" inset="0,0,0,0">
            <w:txbxContent>
              <w:p w:rsidR="00D54AC4" w:rsidRDefault="00B4214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77043D"/>
    <w:rsid w:val="003326A4"/>
    <w:rsid w:val="0077043D"/>
    <w:rsid w:val="00B42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3D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7043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0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704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77043D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styleId="a4">
    <w:name w:val="Hyperlink"/>
    <w:unhideWhenUsed/>
    <w:rsid w:val="007704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7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043D"/>
  </w:style>
  <w:style w:type="paragraph" w:styleId="a7">
    <w:name w:val="footer"/>
    <w:basedOn w:val="a"/>
    <w:link w:val="a8"/>
    <w:uiPriority w:val="99"/>
    <w:unhideWhenUsed/>
    <w:rsid w:val="007704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043D"/>
  </w:style>
  <w:style w:type="paragraph" w:styleId="a9">
    <w:name w:val="List Paragraph"/>
    <w:basedOn w:val="a"/>
    <w:uiPriority w:val="1"/>
    <w:qFormat/>
    <w:rsid w:val="0077043D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7043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043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Body Text"/>
    <w:basedOn w:val="a"/>
    <w:link w:val="ab"/>
    <w:uiPriority w:val="1"/>
    <w:qFormat/>
    <w:rsid w:val="0077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704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0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70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7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0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49683" TargetMode="External"/><Relationship Id="rId13" Type="http://schemas.openxmlformats.org/officeDocument/2006/relationships/hyperlink" Target="https://znanium.com/catalog/product/103797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52172" TargetMode="External"/><Relationship Id="rId12" Type="http://schemas.openxmlformats.org/officeDocument/2006/relationships/hyperlink" Target="https://znanium.com/catalog/product/1839538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75795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81514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153739" TargetMode="External"/><Relationship Id="rId10" Type="http://schemas.openxmlformats.org/officeDocument/2006/relationships/hyperlink" Target="https://znanium.com/catalog/product/181652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1758" TargetMode="External"/><Relationship Id="rId14" Type="http://schemas.openxmlformats.org/officeDocument/2006/relationships/hyperlink" Target="https://znanium.com/catalog/product/18395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3251</Words>
  <Characters>18537</Characters>
  <Application>Microsoft Office Word</Application>
  <DocSecurity>0</DocSecurity>
  <Lines>154</Lines>
  <Paragraphs>43</Paragraphs>
  <ScaleCrop>false</ScaleCrop>
  <Company/>
  <LinksUpToDate>false</LinksUpToDate>
  <CharactersWithSpaces>21745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2025-08-19T10:23:00Z</dcterms:created>
  <dcterms:modified xsi:type="dcterms:W3CDTF">2025-08-19T10:24:00Z</dcterms:modified>
</cp:coreProperties>
</file>